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E" w:rsidRPr="008A653A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93273"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C2FD5"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PREDRAČUN</w:t>
      </w:r>
      <w:r w:rsidR="00C93273"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297877"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OS. </w:t>
      </w:r>
      <w:r w:rsidR="00C93273" w:rsidRPr="008A653A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</w:t>
      </w:r>
      <w:proofErr w:type="spellStart"/>
      <w:r w:rsidR="00C82D28">
        <w:rPr>
          <w:rStyle w:val="style21"/>
          <w:rFonts w:ascii="Verdana" w:hAnsi="Verdana"/>
          <w:i/>
          <w:iCs/>
          <w:sz w:val="16"/>
          <w:szCs w:val="20"/>
        </w:rPr>
        <w:t>eletronski</w:t>
      </w:r>
      <w:proofErr w:type="spellEnd"/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</w:t>
      </w:r>
      <w:proofErr w:type="spellStart"/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fax</w:t>
      </w:r>
      <w:proofErr w:type="spellEnd"/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8A653A" w:rsidRDefault="004068D5" w:rsidP="004C2FD5">
      <w:pPr>
        <w:spacing w:line="480" w:lineRule="auto"/>
        <w:jc w:val="center"/>
        <w:rPr>
          <w:rFonts w:ascii="Verdana" w:hAnsi="Verdana"/>
          <w:b/>
          <w:i/>
          <w:sz w:val="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8A653A" w:rsidRDefault="004C2FD5" w:rsidP="00C82D28">
      <w:pPr>
        <w:spacing w:line="36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3A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STROKOVNO USPOSABLJANJE </w:t>
      </w:r>
    </w:p>
    <w:p w:rsidR="00B445B4" w:rsidRPr="008A653A" w:rsidRDefault="00B445B4" w:rsidP="00C82D28">
      <w:pPr>
        <w:spacing w:line="36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3A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STROKOVNI DELAVEC I – TEMELJNA ŠPORTNA VZGOJA </w:t>
      </w:r>
    </w:p>
    <w:p w:rsidR="00B445B4" w:rsidRPr="008A653A" w:rsidRDefault="00B445B4" w:rsidP="00C82D28">
      <w:pPr>
        <w:spacing w:line="36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3A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 OTROKE OD 0 – 6 LET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8A653A" w:rsidRDefault="004068D5" w:rsidP="004068D5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3A"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4068D5" w:rsidRPr="008A653A" w:rsidRDefault="004068D5" w:rsidP="004068D5">
      <w:pPr>
        <w:jc w:val="center"/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3A"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8A653A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C5937" w:rsidRPr="008A653A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653A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</w:t>
            </w:r>
          </w:p>
          <w:p w:rsidR="009C5937" w:rsidRPr="008A653A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653A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7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70" w:rsidRDefault="00FA5E70">
      <w:r>
        <w:separator/>
      </w:r>
    </w:p>
  </w:endnote>
  <w:endnote w:type="continuationSeparator" w:id="0">
    <w:p w:rsidR="00FA5E70" w:rsidRDefault="00FA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70" w:rsidRDefault="00FA5E70">
      <w:r>
        <w:separator/>
      </w:r>
    </w:p>
  </w:footnote>
  <w:footnote w:type="continuationSeparator" w:id="0">
    <w:p w:rsidR="00FA5E70" w:rsidRDefault="00FA5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proofErr w:type="spellStart"/>
          <w:r w:rsidRPr="00144CEB">
            <w:rPr>
              <w:rFonts w:ascii="Georgia" w:hAnsi="Georgia" w:cs="Arial"/>
              <w:sz w:val="20"/>
              <w:szCs w:val="20"/>
            </w:rPr>
            <w:t>Fax</w:t>
          </w:r>
          <w:proofErr w:type="spellEnd"/>
          <w:r w:rsidRPr="00144CEB">
            <w:rPr>
              <w:rFonts w:ascii="Georgia" w:hAnsi="Georgia" w:cs="Arial"/>
              <w:sz w:val="20"/>
              <w:szCs w:val="20"/>
            </w:rPr>
            <w:t>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FA5E7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4763D1" w:rsidRPr="00426964">
              <w:rPr>
                <w:rStyle w:val="Hiperpovezava"/>
                <w:rFonts w:ascii="Georgia" w:hAnsi="Georgia" w:cs="Arial"/>
                <w:sz w:val="20"/>
                <w:szCs w:val="20"/>
              </w:rPr>
              <w:t>http://www.fakultetazasport.si</w:t>
            </w:r>
          </w:hyperlink>
          <w:r w:rsidR="004763D1">
            <w:rPr>
              <w:rFonts w:ascii="Georgia" w:hAnsi="Georgia" w:cs="Arial"/>
              <w:sz w:val="20"/>
              <w:szCs w:val="20"/>
            </w:rPr>
            <w:t xml:space="preserve"> </w:t>
          </w:r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34817"/>
    <w:rsid w:val="00051DED"/>
    <w:rsid w:val="000A3813"/>
    <w:rsid w:val="000D5E05"/>
    <w:rsid w:val="000F06AB"/>
    <w:rsid w:val="001469D2"/>
    <w:rsid w:val="00155321"/>
    <w:rsid w:val="00176C97"/>
    <w:rsid w:val="001D3527"/>
    <w:rsid w:val="001F1981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68D5"/>
    <w:rsid w:val="0042054D"/>
    <w:rsid w:val="00427F08"/>
    <w:rsid w:val="00472B87"/>
    <w:rsid w:val="004763D1"/>
    <w:rsid w:val="004A4120"/>
    <w:rsid w:val="004C1694"/>
    <w:rsid w:val="004C2FD5"/>
    <w:rsid w:val="004E2036"/>
    <w:rsid w:val="004E318B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821FA"/>
    <w:rsid w:val="0078360B"/>
    <w:rsid w:val="00786AD8"/>
    <w:rsid w:val="007934DC"/>
    <w:rsid w:val="007B6F26"/>
    <w:rsid w:val="007C2141"/>
    <w:rsid w:val="007E5FA2"/>
    <w:rsid w:val="0081657B"/>
    <w:rsid w:val="00845B41"/>
    <w:rsid w:val="0084712E"/>
    <w:rsid w:val="008519C7"/>
    <w:rsid w:val="00884768"/>
    <w:rsid w:val="008872FC"/>
    <w:rsid w:val="008A653A"/>
    <w:rsid w:val="008B3511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A26C33"/>
    <w:rsid w:val="00A55BF4"/>
    <w:rsid w:val="00A64C10"/>
    <w:rsid w:val="00A965CF"/>
    <w:rsid w:val="00AA64C3"/>
    <w:rsid w:val="00AD074B"/>
    <w:rsid w:val="00AE229E"/>
    <w:rsid w:val="00B445B4"/>
    <w:rsid w:val="00B556E1"/>
    <w:rsid w:val="00B83220"/>
    <w:rsid w:val="00BA09A0"/>
    <w:rsid w:val="00BC1D20"/>
    <w:rsid w:val="00C21839"/>
    <w:rsid w:val="00C264BC"/>
    <w:rsid w:val="00C71531"/>
    <w:rsid w:val="00C82D28"/>
    <w:rsid w:val="00C93273"/>
    <w:rsid w:val="00C974DA"/>
    <w:rsid w:val="00CA0419"/>
    <w:rsid w:val="00CA5E41"/>
    <w:rsid w:val="00D27CA8"/>
    <w:rsid w:val="00D54F49"/>
    <w:rsid w:val="00D94C4F"/>
    <w:rsid w:val="00DC0BB2"/>
    <w:rsid w:val="00DC45B1"/>
    <w:rsid w:val="00DF25F7"/>
    <w:rsid w:val="00E129D2"/>
    <w:rsid w:val="00E15B81"/>
    <w:rsid w:val="00E863AD"/>
    <w:rsid w:val="00EC6FAD"/>
    <w:rsid w:val="00ED75FC"/>
    <w:rsid w:val="00F87811"/>
    <w:rsid w:val="00FA5E70"/>
    <w:rsid w:val="00FB41F0"/>
    <w:rsid w:val="00FC0550"/>
    <w:rsid w:val="00FC7834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akultetazasport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2154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Štuhec, Alenka</cp:lastModifiedBy>
  <cp:revision>2</cp:revision>
  <cp:lastPrinted>2010-11-18T11:22:00Z</cp:lastPrinted>
  <dcterms:created xsi:type="dcterms:W3CDTF">2014-11-13T08:08:00Z</dcterms:created>
  <dcterms:modified xsi:type="dcterms:W3CDTF">2014-11-13T08:08:00Z</dcterms:modified>
</cp:coreProperties>
</file>