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2B58A8">
              <w:rPr>
                <w:b/>
                <w:u w:val="single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6.95pt;height:18.4pt" o:ole="">
                  <v:imagedata r:id="rId6" o:title=""/>
                </v:shape>
                <w:control r:id="rId7" w:name="OptionButton1" w:shapeid="_x0000_i1085"/>
              </w:object>
            </w:r>
            <w:r w:rsidRPr="002B58A8">
              <w:rPr>
                <w:b/>
                <w:u w:val="single"/>
                <w:lang w:eastAsia="en-US"/>
              </w:rPr>
              <w:object w:dxaOrig="1440" w:dyaOrig="1440">
                <v:shape id="_x0000_i1087" type="#_x0000_t75" style="width:59.45pt;height:18.4pt" o:ole="">
                  <v:imagedata r:id="rId8" o:title=""/>
                </v:shape>
                <w:control r:id="rId9" w:name="OptionButton2" w:shapeid="_x0000_i1087"/>
              </w:object>
            </w:r>
            <w:r w:rsidRPr="002B58A8">
              <w:rPr>
                <w:u w:val="single"/>
                <w:lang w:eastAsia="en-US"/>
              </w:rPr>
              <w:object w:dxaOrig="1440" w:dyaOrig="1440">
                <v:shape id="_x0000_i1089" type="#_x0000_t75" style="width:61.1pt;height:18.4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C05390" w:rsidP="00C053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Tečaj s</w:t>
            </w:r>
            <w:r w:rsidR="005E30AD">
              <w:rPr>
                <w:b/>
                <w:sz w:val="24"/>
              </w:rPr>
              <w:t>plošni</w:t>
            </w:r>
            <w:r>
              <w:rPr>
                <w:b/>
                <w:sz w:val="24"/>
              </w:rPr>
              <w:t>h</w:t>
            </w:r>
            <w:r w:rsidR="005E30A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vsebin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95C36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41346">
              <w:rPr>
                <w:b/>
                <w:sz w:val="24"/>
              </w:rPr>
              <w:t>0.3. – 19</w:t>
            </w:r>
            <w:r w:rsidR="00661E31">
              <w:rPr>
                <w:b/>
                <w:sz w:val="24"/>
              </w:rPr>
              <w:t>.</w:t>
            </w:r>
            <w:r w:rsidR="00341346">
              <w:rPr>
                <w:b/>
                <w:sz w:val="24"/>
              </w:rPr>
              <w:t>3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341346">
              <w:rPr>
                <w:b/>
                <w:sz w:val="24"/>
              </w:rPr>
              <w:t>2017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091" type="#_x0000_t75" style="width:31.8pt;height:18.4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093" type="#_x0000_t75" style="width:30.15pt;height:18.4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5" type="#_x0000_t75" style="width:17.6pt;height:18.4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7" type="#_x0000_t75" style="width:17.6pt;height:18.4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099" type="#_x0000_t75" style="width:17.6pt;height:18.4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1" type="#_x0000_t75" style="width:17.6pt;height:18.4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3" type="#_x0000_t75" style="width:17.6pt;height:18.4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5" type="#_x0000_t75" style="width:17.6pt;height:18.4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7" type="#_x0000_t75" style="width:17.6pt;height:18.4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09" type="#_x0000_t75" style="width:17.6pt;height:18.4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1" type="#_x0000_t75" style="width:17.6pt;height:18.4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Tr="00616B93">
        <w:trPr>
          <w:trHeight w:val="533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9072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10207" w:type="dxa"/>
        <w:tblInd w:w="-601" w:type="dxa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3" type="#_x0000_t75" style="width:17.6pt;height:18.4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5" type="#_x0000_t75" style="width:17.6pt;height:18.4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7" type="#_x0000_t75" style="width:17.6pt;height:18.4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19" type="#_x0000_t75" style="width:17.6pt;height:18.4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616B93"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1440" w:dyaOrig="1440">
                <v:shape id="_x0000_i1121" type="#_x0000_t75" style="width:17.6pt;height:18.4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5529"/>
      </w:tblGrid>
      <w:tr w:rsidR="00554EBE" w:rsidTr="00616B93"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23" type="#_x0000_t75" style="width:31.8pt;height:18.4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45" type="#_x0000_t75" style="width:30.15pt;height:18.4pt" o:ole="">
                  <v:imagedata r:id="rId33" o:title=""/>
                </v:shape>
                <w:control r:id="rId34" w:name="OptionButton51" w:shapeid="_x0000_i1145"/>
              </w:object>
            </w: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47" type="#_x0000_t75" style="width:58.6pt;height:18.4pt" o:ole="">
                  <v:imagedata r:id="rId35" o:title=""/>
                </v:shape>
                <w:control r:id="rId36" w:name="OptionButton411" w:shapeid="_x0000_i114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bookmarkStart w:id="0" w:name="_GoBack"/>
            <w:r w:rsidRPr="009B3E68">
              <w:rPr>
                <w:b/>
                <w:sz w:val="24"/>
                <w:szCs w:val="18"/>
              </w:rPr>
              <w:object w:dxaOrig="1440" w:dyaOrig="1440">
                <v:shape id="_x0000_i1148" type="#_x0000_t75" style="width:67.8pt;height:18.4pt" o:ole="">
                  <v:imagedata r:id="rId37" o:title=""/>
                </v:shape>
                <w:control r:id="rId38" w:name="OptionButton412" w:shapeid="_x0000_i1148"/>
              </w:object>
            </w:r>
            <w:bookmarkEnd w:id="0"/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1" type="#_x0000_t75" style="width:46.9pt;height:18.4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3" type="#_x0000_t75" style="width:67.8pt;height:18.4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5" type="#_x0000_t75" style="width:49.4pt;height:18.4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616B93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B93" w:rsidRPr="004D6A0E" w:rsidRDefault="00616B93" w:rsidP="00554EBE">
            <w:pPr>
              <w:rPr>
                <w:b/>
              </w:rPr>
            </w:pPr>
            <w:r>
              <w:rPr>
                <w:b/>
              </w:rPr>
              <w:t>NAZIV ZA KATEREGA SE USPOSABLJAM: (npr. Vaditelj atletike)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616B93" w:rsidRPr="009B3E68" w:rsidRDefault="00616B93" w:rsidP="00554EBE">
            <w:pPr>
              <w:rPr>
                <w:sz w:val="24"/>
                <w:szCs w:val="18"/>
              </w:rPr>
            </w:pPr>
          </w:p>
        </w:tc>
      </w:tr>
      <w:tr w:rsidR="00616B93" w:rsidTr="00616B93"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B93" w:rsidRDefault="00616B93" w:rsidP="00554EBE">
            <w:pPr>
              <w:rPr>
                <w:b/>
              </w:rPr>
            </w:pPr>
            <w:r>
              <w:rPr>
                <w:b/>
              </w:rPr>
              <w:t>ZVEZA – NOSILKA USPOSABLJANJA: (npr. Atletska zveza Slovenije)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16B93" w:rsidRPr="009B3E68" w:rsidRDefault="00616B93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9"/>
        <w:gridCol w:w="843"/>
        <w:gridCol w:w="5245"/>
      </w:tblGrid>
      <w:tr w:rsidR="00554EBE" w:rsidTr="00616B93">
        <w:tc>
          <w:tcPr>
            <w:tcW w:w="4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37" type="#_x0000_t75" style="width:31.8pt;height:18.4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39" type="#_x0000_t75" style="width:30.15pt;height:18.4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616B93">
        <w:tc>
          <w:tcPr>
            <w:tcW w:w="102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1440" w:dyaOrig="1440">
                <v:shape id="_x0000_i1141" type="#_x0000_t75" style="width:31.8pt;height:18.4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1440" w:dyaOrig="1440">
                <v:shape id="_x0000_i1143" type="#_x0000_t75" style="width:30.15pt;height:18.4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616B93"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616B93">
      <w:pPr>
        <w:ind w:left="-709"/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</w:t>
      </w:r>
      <w:r w:rsidR="00616B93">
        <w:rPr>
          <w:b/>
          <w:sz w:val="12"/>
          <w:szCs w:val="16"/>
        </w:rPr>
        <w:t xml:space="preserve">. </w:t>
      </w: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341346"/>
    <w:rsid w:val="00495C36"/>
    <w:rsid w:val="004C2547"/>
    <w:rsid w:val="00554EBE"/>
    <w:rsid w:val="005E30AD"/>
    <w:rsid w:val="00616B93"/>
    <w:rsid w:val="00661E31"/>
    <w:rsid w:val="006D3468"/>
    <w:rsid w:val="0076022E"/>
    <w:rsid w:val="00773965"/>
    <w:rsid w:val="008802B0"/>
    <w:rsid w:val="00C0539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17</cp:revision>
  <cp:lastPrinted>2015-07-30T07:57:00Z</cp:lastPrinted>
  <dcterms:created xsi:type="dcterms:W3CDTF">2015-02-09T12:31:00Z</dcterms:created>
  <dcterms:modified xsi:type="dcterms:W3CDTF">2017-02-07T10:07:00Z</dcterms:modified>
</cp:coreProperties>
</file>