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Pr="007B6940" w:rsidRDefault="00554EBE" w:rsidP="007B6940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tbl>
      <w:tblPr>
        <w:tblStyle w:val="Tabelamrea"/>
        <w:tblpPr w:leftFromText="141" w:rightFromText="141" w:vertAnchor="text" w:horzAnchor="margin" w:tblpXSpec="center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7B6940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2B58A8" w:rsidRDefault="00554EBE" w:rsidP="00554EBE">
            <w:pPr>
              <w:tabs>
                <w:tab w:val="left" w:pos="671"/>
              </w:tabs>
              <w:rPr>
                <w:u w:val="single"/>
                <w:lang w:eastAsia="en-US"/>
              </w:rPr>
            </w:pPr>
            <w:r w:rsidRPr="007B6940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7" o:title=""/>
                </v:shape>
                <w:control r:id="rId8" w:name="OptionButton1" w:shapeid="_x0000_i1085"/>
              </w:object>
            </w:r>
            <w:r w:rsidRPr="007B6940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9" o:title=""/>
                </v:shape>
                <w:control r:id="rId10" w:name="OptionButton2" w:shapeid="_x0000_i1087"/>
              </w:object>
            </w:r>
            <w:r w:rsidRPr="007B6940"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1" o:title=""/>
                </v:shape>
                <w:control r:id="rId12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554EBE" w:rsidTr="007B6940">
        <w:trPr>
          <w:trHeight w:val="533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6945" w:type="dxa"/>
            <w:vAlign w:val="center"/>
          </w:tcPr>
          <w:p w:rsidR="00554EBE" w:rsidRPr="0020109B" w:rsidRDefault="007B6940" w:rsidP="00C053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Inštruktor športne rekreacije – Pilates</w:t>
            </w:r>
          </w:p>
        </w:tc>
      </w:tr>
      <w:tr w:rsidR="00554EBE" w:rsidTr="007B6940">
        <w:trPr>
          <w:trHeight w:val="533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6945" w:type="dxa"/>
            <w:vAlign w:val="center"/>
          </w:tcPr>
          <w:p w:rsidR="00554EBE" w:rsidRPr="0020109B" w:rsidRDefault="007B6940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Splošni del: </w:t>
            </w:r>
            <w:r w:rsidR="00495C36">
              <w:rPr>
                <w:b/>
                <w:sz w:val="24"/>
              </w:rPr>
              <w:t>1</w:t>
            </w:r>
            <w:r w:rsidR="00341346">
              <w:rPr>
                <w:b/>
                <w:sz w:val="24"/>
              </w:rPr>
              <w:t>0.3. – 19</w:t>
            </w:r>
            <w:r w:rsidR="00661E31">
              <w:rPr>
                <w:b/>
                <w:sz w:val="24"/>
              </w:rPr>
              <w:t>.</w:t>
            </w:r>
            <w:r w:rsidR="00341346">
              <w:rPr>
                <w:b/>
                <w:sz w:val="24"/>
              </w:rPr>
              <w:t>3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 w:rsidR="00341346">
              <w:rPr>
                <w:b/>
                <w:sz w:val="24"/>
              </w:rPr>
              <w:t>2017</w:t>
            </w:r>
            <w:r>
              <w:rPr>
                <w:b/>
                <w:sz w:val="24"/>
              </w:rPr>
              <w:t>; specialni del: 22.4. – 11.6.2017</w:t>
            </w:r>
          </w:p>
        </w:tc>
      </w:tr>
      <w:tr w:rsidR="00554EBE" w:rsidTr="007B6940">
        <w:trPr>
          <w:trHeight w:val="533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6945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  <w:tr w:rsidR="007B6940" w:rsidTr="007B6940">
        <w:trPr>
          <w:trHeight w:val="533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7B6940" w:rsidRDefault="007B6940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Prijavljam se na:</w:t>
            </w:r>
          </w:p>
          <w:p w:rsidR="007B6940" w:rsidRPr="00E70D45" w:rsidRDefault="007B6940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(obkrožite)</w:t>
            </w:r>
          </w:p>
        </w:tc>
        <w:tc>
          <w:tcPr>
            <w:tcW w:w="6945" w:type="dxa"/>
            <w:vAlign w:val="center"/>
          </w:tcPr>
          <w:p w:rsidR="007B6940" w:rsidRDefault="00E94077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B6940">
              <w:rPr>
                <w:b/>
                <w:sz w:val="24"/>
              </w:rPr>
              <w:t>Celotno usposabljanje</w:t>
            </w:r>
            <w:r>
              <w:rPr>
                <w:b/>
                <w:sz w:val="24"/>
              </w:rPr>
              <w:t xml:space="preserve">         </w:t>
            </w:r>
            <w:r w:rsidR="007B6940">
              <w:rPr>
                <w:b/>
                <w:sz w:val="24"/>
              </w:rPr>
              <w:t>Specialni del</w:t>
            </w:r>
            <w:r>
              <w:rPr>
                <w:b/>
                <w:sz w:val="24"/>
              </w:rPr>
              <w:t xml:space="preserve">            </w:t>
            </w:r>
            <w:bookmarkStart w:id="0" w:name="_GoBack"/>
            <w:bookmarkEnd w:id="0"/>
            <w:r>
              <w:rPr>
                <w:b/>
                <w:sz w:val="24"/>
              </w:rPr>
              <w:t xml:space="preserve"> Imam 1. stopnjo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7B6940" w:rsidRDefault="00554EBE" w:rsidP="007B6940">
      <w:pPr>
        <w:pStyle w:val="Naslov1"/>
        <w:numPr>
          <w:ilvl w:val="0"/>
          <w:numId w:val="0"/>
        </w:numPr>
        <w:ind w:firstLine="708"/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7B6940">
        <w:trPr>
          <w:jc w:val="center"/>
        </w:trPr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3" o:title=""/>
                </v:shape>
                <w:control r:id="rId14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5" o:title=""/>
                </v:shape>
                <w:control r:id="rId16" w:name="OptionButton5" w:shapeid="_x0000_i1093"/>
              </w:object>
            </w: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7B6940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Pr="00E966FC" w:rsidRDefault="0020109B" w:rsidP="007B6940">
      <w:pPr>
        <w:ind w:firstLine="708"/>
        <w:rPr>
          <w:b/>
          <w:i/>
        </w:rPr>
      </w:pPr>
      <w:r>
        <w:rPr>
          <w:sz w:val="18"/>
          <w:szCs w:val="18"/>
        </w:rPr>
        <w:t xml:space="preserve"> </w:t>
      </w:r>
      <w:r w:rsidR="00554EBE" w:rsidRPr="00E966FC">
        <w:rPr>
          <w:b/>
        </w:rPr>
        <w:t xml:space="preserve">STOPNJA IZOBRAZBE: </w:t>
      </w:r>
      <w:r w:rsidR="00554EBE"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7B6940">
        <w:trPr>
          <w:tblHeader/>
          <w:jc w:val="center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7" o:title=""/>
                </v:shape>
                <w:control r:id="rId18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7B6940">
        <w:trPr>
          <w:trHeight w:val="460"/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7" o:title=""/>
                </v:shape>
                <w:control r:id="rId19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7" o:title=""/>
                </v:shape>
                <w:control r:id="rId20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7" o:title=""/>
                </v:shape>
                <w:control r:id="rId21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7" o:title=""/>
                </v:shape>
                <w:control r:id="rId22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7" o:title=""/>
                </v:shape>
                <w:control r:id="rId23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7" o:title=""/>
                </v:shape>
                <w:control r:id="rId24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7" o:title=""/>
                </v:shape>
                <w:control r:id="rId25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7B6940">
        <w:trPr>
          <w:jc w:val="center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7" o:title=""/>
                </v:shape>
                <w:control r:id="rId26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Tr="007B6940">
        <w:trPr>
          <w:trHeight w:val="533"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9072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10207" w:type="dxa"/>
        <w:jc w:val="center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7" o:title=""/>
                </v:shape>
                <w:control r:id="rId27" w:name="OptionButton672" w:shapeid="_x0000_i1113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7" o:title=""/>
                </v:shape>
                <w:control r:id="rId28" w:name="OptionButton673" w:shapeid="_x0000_i1115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7" o:title=""/>
                </v:shape>
                <w:control r:id="rId29" w:name="OptionButton674" w:shapeid="_x0000_i1117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7" o:title=""/>
                </v:shape>
                <w:control r:id="rId30" w:name="OptionButton675" w:shapeid="_x0000_i1119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7" o:title=""/>
                </v:shape>
                <w:control r:id="rId31" w:name="OptionButton676" w:shapeid="_x0000_i1121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5529"/>
      </w:tblGrid>
      <w:tr w:rsidR="00554EBE" w:rsidTr="007B6940">
        <w:trPr>
          <w:jc w:val="center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2" o:title=""/>
                </v:shape>
                <w:control r:id="rId33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4" o:title=""/>
                </v:shape>
                <w:control r:id="rId35" w:name="OptionButton51" w:shapeid="_x0000_i1125"/>
              </w:object>
            </w: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6940" w:rsidRDefault="00554EBE" w:rsidP="00554EBE">
            <w:r w:rsidRPr="004D6A0E">
              <w:rPr>
                <w:b/>
              </w:rPr>
              <w:t>NAJVIŠJI DOSEŽEN STATUS</w:t>
            </w:r>
            <w:r w:rsidRPr="004D6A0E">
              <w:t xml:space="preserve"> </w:t>
            </w:r>
          </w:p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t>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6" o:title=""/>
                </v:shape>
                <w:control r:id="rId37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8" o:title=""/>
                </v:shape>
                <w:control r:id="rId39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40" o:title=""/>
                </v:shape>
                <w:control r:id="rId41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2" o:title=""/>
                </v:shape>
                <w:control r:id="rId43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4" o:title=""/>
                </v:shape>
                <w:control r:id="rId45" w:name="OptionButton415" w:shapeid="_x0000_i1135"/>
              </w:object>
            </w: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119"/>
        <w:gridCol w:w="843"/>
        <w:gridCol w:w="5245"/>
      </w:tblGrid>
      <w:tr w:rsidR="00554EBE" w:rsidTr="007B6940">
        <w:trPr>
          <w:jc w:val="center"/>
        </w:trPr>
        <w:tc>
          <w:tcPr>
            <w:tcW w:w="4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608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6" o:title=""/>
                </v:shape>
                <w:control r:id="rId47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8" o:title=""/>
                </v:shape>
                <w:control r:id="rId49" w:name="OptionButton511" w:shapeid="_x0000_i1139"/>
              </w:object>
            </w:r>
          </w:p>
        </w:tc>
      </w:tr>
      <w:tr w:rsidR="00554EBE" w:rsidTr="007B6940">
        <w:trPr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50" o:title=""/>
                </v:shape>
                <w:control r:id="rId51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2" o:title=""/>
                </v:shape>
                <w:control r:id="rId53" w:name="OptionButton5111" w:shapeid="_x0000_i1143"/>
              </w:object>
            </w: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7B6940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</w:t>
      </w:r>
      <w:r w:rsidR="00616B93">
        <w:rPr>
          <w:b/>
          <w:sz w:val="12"/>
          <w:szCs w:val="16"/>
        </w:rPr>
        <w:t xml:space="preserve">. </w:t>
      </w: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7B6940" w:rsidRDefault="007B6940" w:rsidP="007B6940">
      <w:pPr>
        <w:tabs>
          <w:tab w:val="left" w:pos="1843"/>
        </w:tabs>
        <w:jc w:val="center"/>
      </w:pPr>
    </w:p>
    <w:p w:rsidR="0020109B" w:rsidRDefault="00554EBE" w:rsidP="007B6940">
      <w:pPr>
        <w:tabs>
          <w:tab w:val="left" w:pos="1843"/>
        </w:tabs>
        <w:jc w:val="center"/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7B6940" w:rsidRPr="00D60645" w:rsidRDefault="007B6940" w:rsidP="007B6940">
      <w:pPr>
        <w:tabs>
          <w:tab w:val="left" w:pos="1843"/>
        </w:tabs>
        <w:jc w:val="center"/>
      </w:pPr>
    </w:p>
    <w:p w:rsidR="00554EBE" w:rsidRDefault="00554EBE" w:rsidP="007B6940">
      <w:pPr>
        <w:jc w:val="center"/>
      </w:pPr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7B6940">
      <w:headerReference w:type="default" r:id="rId54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49"/>
      <w:gridCol w:w="6"/>
    </w:tblGrid>
    <w:tr w:rsidR="007B6940" w:rsidTr="00D232BA">
      <w:tc>
        <w:tcPr>
          <w:tcW w:w="0" w:type="auto"/>
        </w:tcPr>
        <w:tbl>
          <w:tblPr>
            <w:tblpPr w:leftFromText="187" w:rightFromText="187" w:vertAnchor="page" w:horzAnchor="page" w:tblpYSpec="top"/>
            <w:tblW w:w="7949" w:type="dxa"/>
            <w:tblLook w:val="04A0" w:firstRow="1" w:lastRow="0" w:firstColumn="1" w:lastColumn="0" w:noHBand="0" w:noVBand="1"/>
          </w:tblPr>
          <w:tblGrid>
            <w:gridCol w:w="1582"/>
            <w:gridCol w:w="6367"/>
          </w:tblGrid>
          <w:tr w:rsidR="007B6940" w:rsidRPr="00A87D46" w:rsidTr="00D232BA">
            <w:trPr>
              <w:trHeight w:val="1656"/>
            </w:trPr>
            <w:tc>
              <w:tcPr>
                <w:tcW w:w="1582" w:type="dxa"/>
                <w:tcBorders>
                  <w:right w:val="single" w:sz="4" w:space="0" w:color="000000"/>
                </w:tcBorders>
              </w:tcPr>
              <w:p w:rsidR="007B6940" w:rsidRPr="00A87D46" w:rsidRDefault="007B6940" w:rsidP="007B6940">
                <w:pPr>
                  <w:jc w:val="right"/>
                  <w:rPr>
                    <w:sz w:val="22"/>
                  </w:rPr>
                </w:pPr>
                <w:r>
                  <w:rPr>
                    <w:noProof/>
                    <w:sz w:val="22"/>
                    <w:lang w:val="en-GB" w:eastAsia="en-GB"/>
                  </w:rPr>
                  <w:drawing>
                    <wp:inline distT="0" distB="0" distL="0" distR="0" wp14:anchorId="24B72AD9" wp14:editId="21F38AB8">
                      <wp:extent cx="457200" cy="990600"/>
                      <wp:effectExtent l="19050" t="0" r="0" b="0"/>
                      <wp:docPr id="8" name="Slika 8" descr="logo uni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uni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67" w:type="dxa"/>
                <w:tcBorders>
                  <w:left w:val="single" w:sz="4" w:space="0" w:color="000000"/>
                </w:tcBorders>
                <w:vAlign w:val="center"/>
              </w:tcPr>
              <w:p w:rsidR="007B6940" w:rsidRPr="00610D87" w:rsidRDefault="007B6940" w:rsidP="007B6940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UNIVERZA V LJUBLJANI</w:t>
                </w:r>
              </w:p>
              <w:p w:rsidR="007B6940" w:rsidRPr="00610D87" w:rsidRDefault="007B6940" w:rsidP="007B6940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FAKULTETA ZA ŠPORT</w:t>
                </w:r>
              </w:p>
              <w:p w:rsidR="007B6940" w:rsidRPr="00610D87" w:rsidRDefault="007B6940" w:rsidP="007B6940">
                <w:pPr>
                  <w:rPr>
                    <w:rFonts w:ascii="Calibri" w:hAnsi="Calibri"/>
                    <w:b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b/>
                    <w:sz w:val="24"/>
                    <w:szCs w:val="24"/>
                  </w:rPr>
                  <w:t>CENTER ZA VSEŽIVLJENJSKO UČENJE V ŠPORTU</w:t>
                </w:r>
              </w:p>
              <w:p w:rsidR="007B6940" w:rsidRPr="008B7132" w:rsidRDefault="007B6940" w:rsidP="007B6940">
                <w:pPr>
                  <w:pStyle w:val="Glava"/>
                  <w:tabs>
                    <w:tab w:val="left" w:pos="5103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Gortanova 22, 1000 Ljubljana, Slovenija</w:t>
                </w:r>
              </w:p>
              <w:p w:rsidR="007B6940" w:rsidRPr="007B6940" w:rsidRDefault="007B6940" w:rsidP="007B6940">
                <w:pPr>
                  <w:pStyle w:val="Glava"/>
                  <w:tabs>
                    <w:tab w:val="left" w:pos="5103"/>
                    <w:tab w:val="left" w:pos="6946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Telefon: 01-520-77-52</w:t>
                </w:r>
              </w:p>
            </w:tc>
          </w:tr>
        </w:tbl>
        <w:p w:rsidR="007B6940" w:rsidRPr="0075116A" w:rsidRDefault="007B6940" w:rsidP="007B6940"/>
      </w:tc>
      <w:tc>
        <w:tcPr>
          <w:tcW w:w="0" w:type="auto"/>
        </w:tcPr>
        <w:p w:rsidR="007B6940" w:rsidRPr="0075116A" w:rsidRDefault="007B6940" w:rsidP="007B6940"/>
      </w:tc>
    </w:tr>
  </w:tbl>
  <w:p w:rsidR="00554EBE" w:rsidRPr="007B6940" w:rsidRDefault="00554EBE" w:rsidP="007B694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251294"/>
    <w:rsid w:val="002B58A8"/>
    <w:rsid w:val="0033138D"/>
    <w:rsid w:val="00341346"/>
    <w:rsid w:val="00495C36"/>
    <w:rsid w:val="004C2547"/>
    <w:rsid w:val="00554EBE"/>
    <w:rsid w:val="005E30AD"/>
    <w:rsid w:val="00616B93"/>
    <w:rsid w:val="00661E31"/>
    <w:rsid w:val="006D3468"/>
    <w:rsid w:val="0076022E"/>
    <w:rsid w:val="00773965"/>
    <w:rsid w:val="007B6940"/>
    <w:rsid w:val="008802B0"/>
    <w:rsid w:val="00C05390"/>
    <w:rsid w:val="00DE63C1"/>
    <w:rsid w:val="00E94077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57DB22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21" Type="http://schemas.openxmlformats.org/officeDocument/2006/relationships/control" Target="activeX/activeX9.xml"/><Relationship Id="rId34" Type="http://schemas.openxmlformats.org/officeDocument/2006/relationships/image" Target="media/image8.wmf"/><Relationship Id="rId42" Type="http://schemas.openxmlformats.org/officeDocument/2006/relationships/image" Target="media/image12.wmf"/><Relationship Id="rId47" Type="http://schemas.openxmlformats.org/officeDocument/2006/relationships/control" Target="activeX/activeX27.xml"/><Relationship Id="rId50" Type="http://schemas.openxmlformats.org/officeDocument/2006/relationships/image" Target="media/image16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7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image" Target="media/image7.wmf"/><Relationship Id="rId37" Type="http://schemas.openxmlformats.org/officeDocument/2006/relationships/control" Target="activeX/activeX22.xml"/><Relationship Id="rId40" Type="http://schemas.openxmlformats.org/officeDocument/2006/relationships/image" Target="media/image11.wmf"/><Relationship Id="rId45" Type="http://schemas.openxmlformats.org/officeDocument/2006/relationships/control" Target="activeX/activeX26.xml"/><Relationship Id="rId53" Type="http://schemas.openxmlformats.org/officeDocument/2006/relationships/control" Target="activeX/activeX30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9.xml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1.xml"/><Relationship Id="rId43" Type="http://schemas.openxmlformats.org/officeDocument/2006/relationships/control" Target="activeX/activeX25.xml"/><Relationship Id="rId48" Type="http://schemas.openxmlformats.org/officeDocument/2006/relationships/image" Target="media/image15.wmf"/><Relationship Id="rId56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29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image" Target="media/image10.wmf"/><Relationship Id="rId46" Type="http://schemas.openxmlformats.org/officeDocument/2006/relationships/image" Target="media/image14.wmf"/><Relationship Id="rId20" Type="http://schemas.openxmlformats.org/officeDocument/2006/relationships/control" Target="activeX/activeX8.xml"/><Relationship Id="rId41" Type="http://schemas.openxmlformats.org/officeDocument/2006/relationships/control" Target="activeX/activeX24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image" Target="media/image9.wmf"/><Relationship Id="rId49" Type="http://schemas.openxmlformats.org/officeDocument/2006/relationships/control" Target="activeX/activeX2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8C8DCD-E3CF-4B24-99F8-580BBAF2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19</cp:revision>
  <cp:lastPrinted>2015-07-30T07:57:00Z</cp:lastPrinted>
  <dcterms:created xsi:type="dcterms:W3CDTF">2015-02-09T12:31:00Z</dcterms:created>
  <dcterms:modified xsi:type="dcterms:W3CDTF">2017-02-28T14:44:00Z</dcterms:modified>
</cp:coreProperties>
</file>