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3223"/>
        <w:gridCol w:w="3225"/>
      </w:tblGrid>
      <w:tr w:rsidR="00F84B88" w14:paraId="2A5BD1D3" w14:textId="77777777" w:rsidTr="00EC5F7D">
        <w:tc>
          <w:tcPr>
            <w:tcW w:w="3190" w:type="dxa"/>
          </w:tcPr>
          <w:p w14:paraId="3B8DB1E8" w14:textId="77777777" w:rsidR="00F84B88" w:rsidRDefault="00D61A87" w:rsidP="00EC5F7D">
            <w:pPr>
              <w:pStyle w:val="Glava"/>
              <w:rPr>
                <w:rFonts w:ascii="GarmdITC Bk BT" w:hAnsi="GarmdITC Bk BT"/>
                <w:i/>
                <w:color w:val="808080"/>
                <w:sz w:val="18"/>
              </w:rPr>
            </w:pPr>
            <w:r>
              <w:rPr>
                <w:rFonts w:ascii="GarmdITC Bk BT" w:hAnsi="GarmdITC Bk BT"/>
                <w:i/>
                <w:color w:val="808080"/>
                <w:sz w:val="18"/>
              </w:rPr>
              <w:t>Knjižnica</w:t>
            </w:r>
          </w:p>
          <w:p w14:paraId="45EEE979" w14:textId="77777777" w:rsidR="00F84B88" w:rsidRPr="00234E55" w:rsidRDefault="00F84B88" w:rsidP="00EC5F7D">
            <w:pPr>
              <w:pStyle w:val="Glava"/>
              <w:rPr>
                <w:rFonts w:ascii="GarmdITC Bk BT" w:hAnsi="GarmdITC Bk BT"/>
                <w:i/>
                <w:color w:val="808080"/>
                <w:sz w:val="18"/>
              </w:rPr>
            </w:pPr>
            <w:r w:rsidRPr="00234E55">
              <w:rPr>
                <w:rFonts w:ascii="GarmdITC Bk BT" w:hAnsi="GarmdITC Bk BT"/>
                <w:i/>
                <w:color w:val="808080"/>
                <w:sz w:val="18"/>
              </w:rPr>
              <w:t>Univerza v Ljubljani</w:t>
            </w:r>
            <w:r w:rsidR="00852AB6">
              <w:rPr>
                <w:rFonts w:ascii="GarmdITC Bk BT" w:hAnsi="GarmdITC Bk BT"/>
                <w:i/>
                <w:color w:val="808080"/>
                <w:sz w:val="18"/>
              </w:rPr>
              <w:t>,</w:t>
            </w:r>
          </w:p>
          <w:p w14:paraId="797F98C7" w14:textId="77777777" w:rsidR="00F84B88" w:rsidRPr="00234E55" w:rsidRDefault="00F84B88" w:rsidP="00EC5F7D">
            <w:pPr>
              <w:pStyle w:val="Glava"/>
              <w:rPr>
                <w:rFonts w:ascii="GarmdITC Bk BT" w:hAnsi="GarmdITC Bk BT"/>
                <w:i/>
                <w:color w:val="808080"/>
                <w:sz w:val="18"/>
              </w:rPr>
            </w:pPr>
            <w:r w:rsidRPr="00234E55">
              <w:rPr>
                <w:rFonts w:ascii="GarmdITC Bk BT" w:hAnsi="GarmdITC Bk BT"/>
                <w:i/>
                <w:color w:val="808080"/>
                <w:sz w:val="18"/>
              </w:rPr>
              <w:t>Fakulteta za šport</w:t>
            </w:r>
          </w:p>
          <w:p w14:paraId="2F14F19F" w14:textId="77777777" w:rsidR="00F84B88" w:rsidRDefault="00F84B88" w:rsidP="00EC5F7D">
            <w:pPr>
              <w:pStyle w:val="Glava"/>
            </w:pPr>
          </w:p>
        </w:tc>
        <w:tc>
          <w:tcPr>
            <w:tcW w:w="3223" w:type="dxa"/>
          </w:tcPr>
          <w:p w14:paraId="518626D2" w14:textId="77777777" w:rsidR="00F84B88" w:rsidRDefault="00F84B88" w:rsidP="00F84B88">
            <w:pPr>
              <w:pStyle w:val="Glava"/>
              <w:ind w:left="-357" w:hanging="283"/>
              <w:jc w:val="center"/>
              <w:rPr>
                <w:rFonts w:ascii="GarmdITC Bk BT" w:hAnsi="GarmdITC Bk BT"/>
                <w:color w:val="808080"/>
                <w:sz w:val="28"/>
              </w:rPr>
            </w:pPr>
            <w:r>
              <w:rPr>
                <w:rFonts w:ascii="GarmdITC Bk BT" w:hAnsi="GarmdITC Bk BT"/>
                <w:color w:val="808080"/>
                <w:sz w:val="28"/>
              </w:rPr>
              <w:t xml:space="preserve">Univerza </w:t>
            </w:r>
            <w:r>
              <w:rPr>
                <w:rFonts w:ascii="GarmdITC Bk BT" w:hAnsi="GarmdITC Bk BT"/>
                <w:i/>
                <w:color w:val="808080"/>
                <w:sz w:val="28"/>
              </w:rPr>
              <w:t>v Ljubljani</w:t>
            </w:r>
          </w:p>
          <w:p w14:paraId="228C19C3" w14:textId="77777777" w:rsidR="00F84B88" w:rsidRDefault="00F84B88" w:rsidP="00F84B88">
            <w:pPr>
              <w:pStyle w:val="Glava"/>
              <w:ind w:left="-357" w:hanging="283"/>
              <w:jc w:val="center"/>
              <w:rPr>
                <w:rFonts w:ascii="GarmdITC Bk BT" w:hAnsi="GarmdITC Bk BT"/>
                <w:sz w:val="28"/>
              </w:rPr>
            </w:pPr>
            <w:r>
              <w:rPr>
                <w:rFonts w:ascii="GarmdITC Bk BT" w:hAnsi="GarmdITC Bk BT"/>
                <w:color w:val="808080"/>
                <w:sz w:val="28"/>
              </w:rPr>
              <w:t>Fakulteta</w:t>
            </w:r>
            <w:r>
              <w:rPr>
                <w:rFonts w:ascii="GarmdITC Bk BT" w:hAnsi="GarmdITC Bk BT"/>
                <w:sz w:val="28"/>
              </w:rPr>
              <w:t xml:space="preserve"> </w:t>
            </w:r>
            <w:r>
              <w:rPr>
                <w:rFonts w:ascii="GarmdITC Bk BT" w:hAnsi="GarmdITC Bk BT"/>
                <w:i/>
                <w:color w:val="800000"/>
                <w:sz w:val="28"/>
              </w:rPr>
              <w:t>za šport</w:t>
            </w:r>
          </w:p>
          <w:p w14:paraId="73C50EA6" w14:textId="77777777" w:rsidR="00F84B88" w:rsidRDefault="00F84B88" w:rsidP="00F84B88">
            <w:pPr>
              <w:pStyle w:val="Glava"/>
              <w:ind w:left="-357" w:hanging="283"/>
              <w:jc w:val="center"/>
            </w:pPr>
          </w:p>
          <w:p w14:paraId="69CFFB13" w14:textId="77777777" w:rsidR="00F84B88" w:rsidRDefault="00F84B88" w:rsidP="00F84B88">
            <w:pPr>
              <w:pStyle w:val="Glava"/>
            </w:pP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3DEAF701" wp14:editId="7A12B91A">
                  <wp:extent cx="571500" cy="1143000"/>
                  <wp:effectExtent l="0" t="0" r="0" b="0"/>
                  <wp:docPr id="1" name="Slika 1" descr="Zna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14:paraId="6AE00302" w14:textId="77777777" w:rsidR="00F84B88" w:rsidRDefault="00F84B88" w:rsidP="00EC5F7D">
            <w:pPr>
              <w:pStyle w:val="Glava"/>
              <w:ind w:left="968"/>
              <w:rPr>
                <w:rFonts w:ascii="GarmdITC Bk BT" w:hAnsi="GarmdITC Bk BT"/>
                <w:i/>
                <w:color w:val="808080"/>
                <w:sz w:val="18"/>
              </w:rPr>
            </w:pPr>
            <w:r>
              <w:rPr>
                <w:rFonts w:ascii="GarmdITC Bk BT" w:hAnsi="GarmdITC Bk BT"/>
                <w:i/>
                <w:color w:val="808080"/>
                <w:sz w:val="18"/>
              </w:rPr>
              <w:t>Gortanova 22</w:t>
            </w:r>
          </w:p>
          <w:p w14:paraId="2EE04E47" w14:textId="77777777" w:rsidR="00F84B88" w:rsidRDefault="00F84B88" w:rsidP="00EC5F7D">
            <w:pPr>
              <w:pStyle w:val="Glava"/>
              <w:ind w:left="968"/>
              <w:rPr>
                <w:rFonts w:ascii="GarmdITC Bk BT" w:hAnsi="GarmdITC Bk BT"/>
                <w:i/>
                <w:color w:val="808080"/>
                <w:sz w:val="18"/>
              </w:rPr>
            </w:pPr>
            <w:r>
              <w:rPr>
                <w:rFonts w:ascii="GarmdITC Bk BT" w:hAnsi="GarmdITC Bk BT"/>
                <w:i/>
                <w:color w:val="808080"/>
                <w:sz w:val="18"/>
              </w:rPr>
              <w:t>1000 Ljubljana, Slovenija</w:t>
            </w:r>
          </w:p>
          <w:p w14:paraId="6E27B8A8" w14:textId="066265A5" w:rsidR="00F84B88" w:rsidRDefault="00F84B88" w:rsidP="00EC5F7D">
            <w:pPr>
              <w:pStyle w:val="Glava"/>
              <w:ind w:left="968"/>
              <w:rPr>
                <w:rFonts w:ascii="GarmdITC Bk BT" w:hAnsi="GarmdITC Bk BT"/>
                <w:i/>
                <w:color w:val="808080"/>
                <w:sz w:val="18"/>
              </w:rPr>
            </w:pPr>
            <w:r>
              <w:rPr>
                <w:rFonts w:ascii="GarmdITC Bk BT" w:hAnsi="GarmdITC Bk BT"/>
                <w:i/>
                <w:color w:val="808080"/>
                <w:sz w:val="18"/>
              </w:rPr>
              <w:t xml:space="preserve">telefon: 01 520 </w:t>
            </w:r>
            <w:r w:rsidRPr="00880C48">
              <w:rPr>
                <w:rFonts w:ascii="GarmdITC Bk BT" w:hAnsi="GarmdITC Bk BT"/>
                <w:i/>
                <w:color w:val="808080"/>
                <w:sz w:val="18"/>
              </w:rPr>
              <w:t xml:space="preserve">77 </w:t>
            </w:r>
            <w:r w:rsidR="00880C48" w:rsidRPr="00880C48">
              <w:rPr>
                <w:rFonts w:ascii="GarmdITC Bk BT" w:hAnsi="GarmdITC Bk BT"/>
                <w:i/>
                <w:color w:val="808080"/>
                <w:sz w:val="18"/>
              </w:rPr>
              <w:t>47</w:t>
            </w:r>
          </w:p>
          <w:p w14:paraId="04E3EE16" w14:textId="77777777" w:rsidR="00F84B88" w:rsidRDefault="00F84B88" w:rsidP="00EC5F7D">
            <w:pPr>
              <w:pStyle w:val="Glava"/>
              <w:ind w:left="968"/>
              <w:rPr>
                <w:rFonts w:ascii="GarmdITC Bk BT" w:hAnsi="GarmdITC Bk BT"/>
                <w:i/>
                <w:color w:val="808080"/>
                <w:sz w:val="18"/>
              </w:rPr>
            </w:pPr>
            <w:r>
              <w:rPr>
                <w:rFonts w:ascii="GarmdITC Bk BT" w:hAnsi="GarmdITC Bk BT"/>
                <w:i/>
                <w:color w:val="808080"/>
                <w:sz w:val="18"/>
              </w:rPr>
              <w:t>faks: 01 520 77 40</w:t>
            </w:r>
          </w:p>
          <w:p w14:paraId="37316895" w14:textId="77777777" w:rsidR="00F84B88" w:rsidRDefault="00F84B88" w:rsidP="00EC5F7D">
            <w:pPr>
              <w:pStyle w:val="Glava"/>
              <w:ind w:left="968"/>
              <w:rPr>
                <w:rFonts w:ascii="GarmdITC Bk BT" w:hAnsi="GarmdITC Bk BT"/>
                <w:i/>
                <w:color w:val="808080"/>
                <w:sz w:val="18"/>
              </w:rPr>
            </w:pPr>
            <w:r>
              <w:rPr>
                <w:rFonts w:ascii="GarmdITC Bk BT" w:hAnsi="GarmdITC Bk BT"/>
                <w:i/>
                <w:color w:val="808080"/>
                <w:sz w:val="18"/>
              </w:rPr>
              <w:t>www.</w:t>
            </w:r>
            <w:r w:rsidR="00DF6059">
              <w:rPr>
                <w:rFonts w:ascii="GarmdITC Bk BT" w:hAnsi="GarmdITC Bk BT"/>
                <w:i/>
                <w:color w:val="808080"/>
                <w:sz w:val="18"/>
              </w:rPr>
              <w:t>f</w:t>
            </w:r>
            <w:r>
              <w:rPr>
                <w:rFonts w:ascii="GarmdITC Bk BT" w:hAnsi="GarmdITC Bk BT"/>
                <w:i/>
                <w:color w:val="808080"/>
                <w:sz w:val="18"/>
              </w:rPr>
              <w:t>sp.uni-lj.si</w:t>
            </w:r>
          </w:p>
          <w:p w14:paraId="7D85E482" w14:textId="77777777" w:rsidR="00F84B88" w:rsidRDefault="005F60B2" w:rsidP="00EC5F7D">
            <w:pPr>
              <w:pStyle w:val="Glava"/>
              <w:ind w:left="968"/>
              <w:rPr>
                <w:rFonts w:ascii="GarmdITC Bk BT" w:hAnsi="GarmdITC Bk BT"/>
                <w:i/>
                <w:color w:val="808080"/>
                <w:sz w:val="18"/>
              </w:rPr>
            </w:pPr>
            <w:r>
              <w:rPr>
                <w:rFonts w:ascii="GarmdITC Bk BT" w:hAnsi="GarmdITC Bk BT"/>
                <w:i/>
                <w:color w:val="808080"/>
                <w:sz w:val="18"/>
              </w:rPr>
              <w:t>library</w:t>
            </w:r>
            <w:r w:rsidR="00F84B88">
              <w:rPr>
                <w:rFonts w:ascii="GarmdITC Bk BT" w:hAnsi="GarmdITC Bk BT"/>
                <w:i/>
                <w:color w:val="808080"/>
                <w:sz w:val="18"/>
              </w:rPr>
              <w:t>@</w:t>
            </w:r>
            <w:r w:rsidR="005A03A2">
              <w:rPr>
                <w:rFonts w:ascii="GarmdITC Bk BT" w:hAnsi="GarmdITC Bk BT"/>
                <w:i/>
                <w:color w:val="808080"/>
                <w:sz w:val="18"/>
              </w:rPr>
              <w:t>f</w:t>
            </w:r>
            <w:r w:rsidR="00F84B88">
              <w:rPr>
                <w:rFonts w:ascii="GarmdITC Bk BT" w:hAnsi="GarmdITC Bk BT"/>
                <w:i/>
                <w:color w:val="808080"/>
                <w:sz w:val="18"/>
              </w:rPr>
              <w:t>sp.uni-lj.si</w:t>
            </w:r>
          </w:p>
          <w:p w14:paraId="149C3AE7" w14:textId="77777777" w:rsidR="00F84B88" w:rsidRDefault="00F84B88" w:rsidP="00EC5F7D">
            <w:pPr>
              <w:pStyle w:val="Glava"/>
              <w:ind w:left="968"/>
              <w:rPr>
                <w:rFonts w:ascii="GarmdITC Bk BT" w:hAnsi="GarmdITC Bk BT"/>
                <w:i/>
                <w:color w:val="808080"/>
                <w:sz w:val="18"/>
              </w:rPr>
            </w:pPr>
          </w:p>
          <w:p w14:paraId="488C6425" w14:textId="77777777" w:rsidR="00F84B88" w:rsidRDefault="00F84B88" w:rsidP="00EC5F7D">
            <w:pPr>
              <w:pStyle w:val="Glava"/>
              <w:ind w:left="968"/>
              <w:rPr>
                <w:rFonts w:ascii="GarmdITC Bk BT" w:hAnsi="GarmdITC Bk BT"/>
                <w:i/>
                <w:color w:val="808080"/>
                <w:sz w:val="18"/>
              </w:rPr>
            </w:pPr>
          </w:p>
          <w:p w14:paraId="4CEAAA12" w14:textId="77777777" w:rsidR="00F84B88" w:rsidRDefault="00F84B88" w:rsidP="00EC5F7D">
            <w:pPr>
              <w:pStyle w:val="Glava"/>
              <w:ind w:left="968"/>
              <w:rPr>
                <w:rFonts w:ascii="GarmdITC Bk BT" w:hAnsi="GarmdITC Bk BT"/>
                <w:i/>
                <w:color w:val="808080"/>
                <w:sz w:val="18"/>
              </w:rPr>
            </w:pPr>
          </w:p>
          <w:p w14:paraId="618B4B14" w14:textId="77777777" w:rsidR="00F84B88" w:rsidRDefault="00F84B88" w:rsidP="00EC5F7D">
            <w:pPr>
              <w:pStyle w:val="Glava"/>
              <w:ind w:left="968"/>
              <w:rPr>
                <w:rFonts w:ascii="GarmdITC Bk BT" w:hAnsi="GarmdITC Bk BT"/>
                <w:i/>
                <w:color w:val="808080"/>
                <w:sz w:val="18"/>
              </w:rPr>
            </w:pPr>
          </w:p>
          <w:p w14:paraId="37CC369A" w14:textId="77777777" w:rsidR="00F84B88" w:rsidRDefault="00F84B88" w:rsidP="00EC5F7D">
            <w:pPr>
              <w:pStyle w:val="Glava"/>
              <w:ind w:left="968"/>
              <w:rPr>
                <w:rFonts w:ascii="GarmdITC Bk BT" w:hAnsi="GarmdITC Bk BT"/>
                <w:i/>
                <w:color w:val="808080"/>
                <w:sz w:val="18"/>
              </w:rPr>
            </w:pPr>
          </w:p>
          <w:p w14:paraId="305780D9" w14:textId="77777777" w:rsidR="00F84B88" w:rsidRDefault="00F84B88" w:rsidP="00EC5F7D">
            <w:pPr>
              <w:pStyle w:val="Glava"/>
              <w:ind w:left="968"/>
              <w:rPr>
                <w:rFonts w:ascii="GarmdITC Bk BT" w:hAnsi="GarmdITC Bk BT"/>
                <w:i/>
                <w:color w:val="808080"/>
                <w:sz w:val="18"/>
              </w:rPr>
            </w:pPr>
          </w:p>
          <w:p w14:paraId="27F6C293" w14:textId="21C61FFF" w:rsidR="00F84B88" w:rsidRDefault="00F84B88" w:rsidP="00EC5F7D">
            <w:pPr>
              <w:rPr>
                <w:rFonts w:ascii="Garamond" w:hAnsi="Garamond" w:cs="Arial"/>
                <w:sz w:val="20"/>
                <w:szCs w:val="22"/>
              </w:rPr>
            </w:pPr>
            <w:r w:rsidRPr="006015F2">
              <w:rPr>
                <w:rFonts w:ascii="Garamond" w:hAnsi="Garamond" w:cs="Arial"/>
                <w:szCs w:val="22"/>
              </w:rPr>
              <w:t xml:space="preserve">                 </w:t>
            </w:r>
            <w:r w:rsidRPr="006015F2">
              <w:rPr>
                <w:rFonts w:ascii="Garamond" w:hAnsi="Garamond" w:cs="Arial"/>
                <w:sz w:val="20"/>
                <w:szCs w:val="22"/>
              </w:rPr>
              <w:t xml:space="preserve">Ljubljana, </w:t>
            </w:r>
            <w:r w:rsidR="007C7030">
              <w:rPr>
                <w:rFonts w:ascii="Garamond" w:hAnsi="Garamond" w:cs="Arial"/>
                <w:sz w:val="20"/>
                <w:szCs w:val="22"/>
              </w:rPr>
              <w:t>21. 9</w:t>
            </w:r>
            <w:r w:rsidRPr="006015F2">
              <w:rPr>
                <w:rFonts w:ascii="Garamond" w:hAnsi="Garamond" w:cs="Arial"/>
                <w:sz w:val="20"/>
                <w:szCs w:val="22"/>
              </w:rPr>
              <w:t>.</w:t>
            </w:r>
            <w:r>
              <w:rPr>
                <w:rFonts w:ascii="Garamond" w:hAnsi="Garamond" w:cs="Arial"/>
                <w:sz w:val="20"/>
                <w:szCs w:val="22"/>
              </w:rPr>
              <w:t xml:space="preserve"> </w:t>
            </w:r>
            <w:r w:rsidRPr="006015F2">
              <w:rPr>
                <w:rFonts w:ascii="Garamond" w:hAnsi="Garamond" w:cs="Arial"/>
                <w:sz w:val="20"/>
                <w:szCs w:val="22"/>
              </w:rPr>
              <w:t>20</w:t>
            </w:r>
            <w:r>
              <w:rPr>
                <w:rFonts w:ascii="Garamond" w:hAnsi="Garamond" w:cs="Arial"/>
                <w:sz w:val="20"/>
                <w:szCs w:val="22"/>
              </w:rPr>
              <w:t>20</w:t>
            </w:r>
          </w:p>
          <w:p w14:paraId="40934EA7" w14:textId="703EE962" w:rsidR="00F84B88" w:rsidRPr="00234E55" w:rsidRDefault="00F84B88" w:rsidP="00EC5F7D">
            <w:pPr>
              <w:rPr>
                <w:rFonts w:ascii="Garamond" w:hAnsi="Garamond" w:cs="Arial"/>
                <w:sz w:val="20"/>
                <w:szCs w:val="20"/>
              </w:rPr>
            </w:pPr>
            <w:r w:rsidRPr="00234E55">
              <w:rPr>
                <w:rFonts w:ascii="Garamond" w:hAnsi="Garamond" w:cs="Arial"/>
                <w:sz w:val="20"/>
                <w:szCs w:val="20"/>
              </w:rPr>
              <w:t xml:space="preserve">                    Št</w:t>
            </w:r>
            <w:r>
              <w:rPr>
                <w:rFonts w:ascii="Garamond" w:hAnsi="Garamond" w:cs="Arial"/>
                <w:sz w:val="20"/>
                <w:szCs w:val="20"/>
              </w:rPr>
              <w:t>.</w:t>
            </w:r>
            <w:r w:rsidRPr="00234E5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BA1A8F">
              <w:rPr>
                <w:rFonts w:ascii="Garamond" w:hAnsi="Garamond" w:cs="Arial"/>
                <w:sz w:val="20"/>
                <w:szCs w:val="20"/>
              </w:rPr>
              <w:t>1436</w:t>
            </w:r>
            <w:r w:rsidRPr="00234E55">
              <w:rPr>
                <w:rFonts w:ascii="Garamond" w:hAnsi="Garamond" w:cs="Arial"/>
                <w:sz w:val="20"/>
                <w:szCs w:val="20"/>
              </w:rPr>
              <w:t>/2020</w:t>
            </w:r>
          </w:p>
          <w:p w14:paraId="6E3D40EB" w14:textId="77777777" w:rsidR="00F84B88" w:rsidRDefault="00F84B88" w:rsidP="00EC5F7D">
            <w:pPr>
              <w:pStyle w:val="Glava"/>
              <w:ind w:left="968"/>
              <w:rPr>
                <w:rFonts w:ascii="GarmdITC Bk BT" w:hAnsi="GarmdITC Bk BT"/>
                <w:i/>
                <w:color w:val="808080"/>
                <w:sz w:val="18"/>
              </w:rPr>
            </w:pPr>
          </w:p>
          <w:p w14:paraId="3EF078EC" w14:textId="77777777" w:rsidR="00F84B88" w:rsidRDefault="00F84B88" w:rsidP="00EC5F7D">
            <w:pPr>
              <w:pStyle w:val="Glava"/>
              <w:ind w:left="968"/>
              <w:rPr>
                <w:rFonts w:ascii="Garamond" w:hAnsi="Garamond"/>
                <w:i/>
                <w:sz w:val="20"/>
              </w:rPr>
            </w:pPr>
          </w:p>
        </w:tc>
      </w:tr>
    </w:tbl>
    <w:p w14:paraId="1F8D4832" w14:textId="77777777" w:rsidR="007D41AE" w:rsidRPr="00F43CA7" w:rsidRDefault="007D41AE" w:rsidP="007D41AE">
      <w:pPr>
        <w:rPr>
          <w:sz w:val="28"/>
          <w:szCs w:val="28"/>
        </w:rPr>
      </w:pPr>
    </w:p>
    <w:p w14:paraId="0A177704" w14:textId="2E5FCCCD" w:rsidR="007D41AE" w:rsidRPr="00F43CA7" w:rsidRDefault="00F84B88" w:rsidP="00F43CA7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F43CA7">
        <w:rPr>
          <w:rFonts w:ascii="Garamond" w:hAnsi="Garamond"/>
          <w:b/>
          <w:bCs/>
          <w:sz w:val="28"/>
          <w:szCs w:val="28"/>
          <w:u w:val="single"/>
        </w:rPr>
        <w:t>CENIK KNJIŽNIČNIH STORITEV ZA ŠTUDIJSKO LETO 2020/21</w:t>
      </w:r>
    </w:p>
    <w:p w14:paraId="413D878E" w14:textId="77777777" w:rsidR="007D41AE" w:rsidRPr="007010C4" w:rsidRDefault="007D41AE" w:rsidP="003B1ABF">
      <w:pPr>
        <w:rPr>
          <w:rFonts w:ascii="Garamond" w:hAnsi="Garamond"/>
          <w:b/>
          <w:bCs/>
          <w:sz w:val="12"/>
          <w:szCs w:val="12"/>
          <w:u w:val="single"/>
        </w:rPr>
      </w:pPr>
    </w:p>
    <w:p w14:paraId="708627C7" w14:textId="77777777" w:rsidR="007D41AE" w:rsidRPr="00DE53F6" w:rsidRDefault="007D41AE" w:rsidP="007D41AE">
      <w:pPr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DE53F6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</w:p>
    <w:tbl>
      <w:tblPr>
        <w:tblW w:w="7371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5220"/>
        <w:gridCol w:w="1873"/>
      </w:tblGrid>
      <w:tr w:rsidR="00313FDB" w:rsidRPr="00DE53F6" w14:paraId="5AEA45CF" w14:textId="77777777" w:rsidTr="00392DED"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0EB49" w14:textId="77777777" w:rsidR="007D41AE" w:rsidRPr="00DE53F6" w:rsidRDefault="007D41AE" w:rsidP="00077A98">
            <w:pPr>
              <w:ind w:left="164" w:hanging="164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423C" w14:textId="77777777" w:rsidR="007D41AE" w:rsidRPr="00DE53F6" w:rsidRDefault="007D41AE" w:rsidP="004E1AB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E53F6">
              <w:rPr>
                <w:rFonts w:ascii="Garamond" w:hAnsi="Garamond"/>
                <w:b/>
                <w:bCs/>
                <w:sz w:val="22"/>
                <w:szCs w:val="22"/>
              </w:rPr>
              <w:t>S T O R I T E V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528" w14:textId="77777777" w:rsidR="007D41AE" w:rsidRPr="00DE53F6" w:rsidRDefault="00BB6408" w:rsidP="00BB640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  <w:r w:rsidR="006A679E" w:rsidRPr="00DE53F6">
              <w:rPr>
                <w:rFonts w:ascii="Garamond" w:hAnsi="Garamond"/>
                <w:b/>
                <w:bCs/>
                <w:sz w:val="22"/>
                <w:szCs w:val="22"/>
              </w:rPr>
              <w:t>EN</w:t>
            </w:r>
            <w:r w:rsidR="006A679E">
              <w:rPr>
                <w:rFonts w:ascii="Garamond" w:hAnsi="Garamond"/>
                <w:b/>
                <w:bCs/>
                <w:sz w:val="22"/>
                <w:szCs w:val="22"/>
              </w:rPr>
              <w:t>A</w:t>
            </w:r>
            <w:r w:rsidR="007D41AE" w:rsidRPr="00DE53F6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(</w:t>
            </w:r>
            <w:r w:rsidR="007D41AE" w:rsidRPr="00DE53F6">
              <w:rPr>
                <w:rFonts w:ascii="Garamond" w:hAnsi="Garamond"/>
                <w:b/>
                <w:bCs/>
                <w:sz w:val="22"/>
                <w:szCs w:val="22"/>
              </w:rPr>
              <w:t>EUR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</w:p>
        </w:tc>
      </w:tr>
      <w:tr w:rsidR="00313FDB" w:rsidRPr="00DE53F6" w14:paraId="1CBC765B" w14:textId="77777777" w:rsidTr="00392DED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DB7" w14:textId="77777777" w:rsidR="007D41AE" w:rsidRPr="00DE53F6" w:rsidRDefault="007D41AE" w:rsidP="007A2B3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E53F6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</w:p>
          <w:p w14:paraId="4EA06550" w14:textId="77777777" w:rsidR="007D41AE" w:rsidRPr="00DE53F6" w:rsidRDefault="007D41AE" w:rsidP="007A2B3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41D" w14:textId="77777777" w:rsidR="007D41AE" w:rsidRPr="00DE53F6" w:rsidRDefault="007D41AE" w:rsidP="007A2B31">
            <w:pPr>
              <w:pStyle w:val="Naslov1"/>
              <w:rPr>
                <w:rFonts w:ascii="Garamond" w:hAnsi="Garamond"/>
                <w:sz w:val="22"/>
                <w:szCs w:val="22"/>
              </w:rPr>
            </w:pPr>
            <w:r w:rsidRPr="00DE53F6">
              <w:rPr>
                <w:rFonts w:ascii="Garamond" w:hAnsi="Garamond"/>
                <w:sz w:val="22"/>
                <w:szCs w:val="22"/>
              </w:rPr>
              <w:t>Letna članarina</w:t>
            </w:r>
            <w:r w:rsidR="00BB6408" w:rsidRPr="00DE53F6">
              <w:rPr>
                <w:rFonts w:ascii="Garamond" w:hAnsi="Garamond"/>
                <w:sz w:val="22"/>
                <w:szCs w:val="22"/>
              </w:rPr>
              <w:t>*</w:t>
            </w:r>
            <w:r w:rsidRPr="00DE53F6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14:paraId="264E0583" w14:textId="77777777" w:rsidR="007D41AE" w:rsidRPr="00BB6408" w:rsidRDefault="007D41AE" w:rsidP="007A2B31">
            <w:pPr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E53F6">
              <w:rPr>
                <w:rFonts w:ascii="Garamond" w:hAnsi="Garamond"/>
                <w:sz w:val="22"/>
                <w:szCs w:val="22"/>
              </w:rPr>
              <w:t>študentje UL s statusom</w:t>
            </w:r>
            <w:r w:rsidR="00CE1DA9" w:rsidRPr="00DE53F6">
              <w:rPr>
                <w:rFonts w:ascii="Garamond" w:hAnsi="Garamond"/>
                <w:sz w:val="22"/>
                <w:szCs w:val="22"/>
              </w:rPr>
              <w:t xml:space="preserve"> (plačana ob vpisu</w:t>
            </w:r>
            <w:r w:rsidR="00CE1DA9" w:rsidRPr="00BB6408">
              <w:rPr>
                <w:rFonts w:ascii="Garamond" w:hAnsi="Garamond"/>
                <w:sz w:val="22"/>
                <w:szCs w:val="22"/>
              </w:rPr>
              <w:t>)</w:t>
            </w:r>
            <w:r w:rsidRPr="00BB6408">
              <w:rPr>
                <w:rFonts w:ascii="Garamond" w:hAnsi="Garamond"/>
                <w:sz w:val="22"/>
                <w:szCs w:val="22"/>
              </w:rPr>
              <w:t>*</w:t>
            </w:r>
            <w:r w:rsidR="00BB6408" w:rsidRPr="00BB6408">
              <w:rPr>
                <w:rFonts w:ascii="Garamond" w:hAnsi="Garamond"/>
                <w:sz w:val="22"/>
                <w:szCs w:val="22"/>
              </w:rPr>
              <w:t>*</w:t>
            </w:r>
          </w:p>
          <w:p w14:paraId="1A363880" w14:textId="77777777" w:rsidR="007D41AE" w:rsidRPr="00BB6408" w:rsidRDefault="00CE1DA9" w:rsidP="007A2B31">
            <w:pPr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BB6408">
              <w:rPr>
                <w:rFonts w:ascii="Garamond" w:hAnsi="Garamond"/>
                <w:sz w:val="22"/>
                <w:szCs w:val="22"/>
              </w:rPr>
              <w:t>študentje drugih visokošolskih zavodov</w:t>
            </w:r>
            <w:r w:rsidR="007D41AE" w:rsidRPr="00BB6408">
              <w:rPr>
                <w:rFonts w:ascii="Garamond" w:hAnsi="Garamond"/>
                <w:sz w:val="22"/>
                <w:szCs w:val="22"/>
              </w:rPr>
              <w:t xml:space="preserve"> s statusom</w:t>
            </w:r>
          </w:p>
          <w:p w14:paraId="2D224C09" w14:textId="77777777" w:rsidR="007D41AE" w:rsidRPr="00DE53F6" w:rsidRDefault="007E6FBC" w:rsidP="006216F2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osebe</w:t>
            </w:r>
            <w:r w:rsidR="007D41AE" w:rsidRPr="00BB6408">
              <w:rPr>
                <w:rFonts w:ascii="Garamond" w:hAnsi="Garamond"/>
                <w:sz w:val="22"/>
                <w:szCs w:val="22"/>
              </w:rPr>
              <w:t xml:space="preserve"> brez statusa </w:t>
            </w:r>
            <w:r w:rsidR="00CE1DA9" w:rsidRPr="00BB6408">
              <w:rPr>
                <w:rFonts w:ascii="Garamond" w:hAnsi="Garamond"/>
                <w:sz w:val="22"/>
                <w:szCs w:val="22"/>
              </w:rPr>
              <w:t xml:space="preserve">študenta </w:t>
            </w:r>
            <w:r>
              <w:rPr>
                <w:rFonts w:ascii="Garamond" w:hAnsi="Garamond"/>
                <w:sz w:val="22"/>
                <w:szCs w:val="22"/>
              </w:rPr>
              <w:t xml:space="preserve">UL*** </w:t>
            </w:r>
          </w:p>
          <w:p w14:paraId="17CBBE54" w14:textId="77777777" w:rsidR="007D41AE" w:rsidRPr="00DE53F6" w:rsidRDefault="007D41AE" w:rsidP="007A2B31">
            <w:pPr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E53F6">
              <w:rPr>
                <w:rFonts w:ascii="Garamond" w:hAnsi="Garamond"/>
                <w:sz w:val="22"/>
                <w:szCs w:val="22"/>
              </w:rPr>
              <w:t>dijaki nad 18 let</w:t>
            </w:r>
          </w:p>
          <w:p w14:paraId="7E5153CF" w14:textId="77777777" w:rsidR="007D41AE" w:rsidRPr="00DE53F6" w:rsidRDefault="007D41AE" w:rsidP="007A2B31">
            <w:pPr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E53F6">
              <w:rPr>
                <w:rFonts w:ascii="Garamond" w:hAnsi="Garamond"/>
                <w:sz w:val="22"/>
                <w:szCs w:val="22"/>
              </w:rPr>
              <w:t xml:space="preserve">druge </w:t>
            </w:r>
            <w:r w:rsidRPr="00F60096">
              <w:rPr>
                <w:rFonts w:ascii="Garamond" w:hAnsi="Garamond"/>
                <w:sz w:val="22"/>
                <w:szCs w:val="22"/>
              </w:rPr>
              <w:t xml:space="preserve">fizične </w:t>
            </w:r>
            <w:r w:rsidR="005079F9" w:rsidRPr="00F60096">
              <w:rPr>
                <w:rFonts w:ascii="Garamond" w:hAnsi="Garamond"/>
                <w:sz w:val="22"/>
                <w:szCs w:val="22"/>
              </w:rPr>
              <w:t xml:space="preserve">in pravne </w:t>
            </w:r>
            <w:r w:rsidRPr="00F60096">
              <w:rPr>
                <w:rFonts w:ascii="Garamond" w:hAnsi="Garamond"/>
                <w:sz w:val="22"/>
                <w:szCs w:val="22"/>
              </w:rPr>
              <w:t>osebe</w:t>
            </w:r>
          </w:p>
          <w:p w14:paraId="11092E5A" w14:textId="77777777" w:rsidR="007D41AE" w:rsidRPr="00DE53F6" w:rsidRDefault="007D41AE" w:rsidP="007A2B31">
            <w:pPr>
              <w:pStyle w:val="Naslov1"/>
              <w:rPr>
                <w:rFonts w:ascii="Garamond" w:hAnsi="Garamond"/>
                <w:sz w:val="22"/>
                <w:szCs w:val="22"/>
              </w:rPr>
            </w:pPr>
            <w:r w:rsidRPr="00DE53F6">
              <w:rPr>
                <w:rFonts w:ascii="Garamond" w:hAnsi="Garamond"/>
                <w:sz w:val="22"/>
                <w:szCs w:val="22"/>
              </w:rPr>
              <w:t xml:space="preserve">Polletna članarina: </w:t>
            </w:r>
          </w:p>
          <w:p w14:paraId="2843F9CE" w14:textId="77777777" w:rsidR="007D41AE" w:rsidRPr="009524F5" w:rsidRDefault="009524F5" w:rsidP="009524F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osebe</w:t>
            </w:r>
            <w:r w:rsidRPr="00BB6408">
              <w:rPr>
                <w:rFonts w:ascii="Garamond" w:hAnsi="Garamond"/>
                <w:sz w:val="22"/>
                <w:szCs w:val="22"/>
              </w:rPr>
              <w:t xml:space="preserve"> brez statusa študenta </w:t>
            </w:r>
            <w:r>
              <w:rPr>
                <w:rFonts w:ascii="Garamond" w:hAnsi="Garamond"/>
                <w:sz w:val="22"/>
                <w:szCs w:val="22"/>
              </w:rPr>
              <w:t>UL***</w:t>
            </w:r>
            <w:r w:rsidR="00C95C3E">
              <w:rPr>
                <w:rFonts w:ascii="Garamond" w:hAnsi="Garamond"/>
                <w:sz w:val="22"/>
                <w:szCs w:val="22"/>
              </w:rPr>
              <w:t xml:space="preserve"> ali</w:t>
            </w:r>
            <w:r w:rsidR="00AB436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E1DA9" w:rsidRPr="009524F5">
              <w:rPr>
                <w:rFonts w:ascii="Garamond" w:hAnsi="Garamond"/>
                <w:sz w:val="22"/>
                <w:szCs w:val="22"/>
              </w:rPr>
              <w:t>iz drugih visokošol</w:t>
            </w:r>
            <w:r w:rsidR="00352B19" w:rsidRPr="009524F5">
              <w:rPr>
                <w:rFonts w:ascii="Garamond" w:hAnsi="Garamond"/>
                <w:sz w:val="22"/>
                <w:szCs w:val="22"/>
              </w:rPr>
              <w:t>skih</w:t>
            </w:r>
            <w:r w:rsidR="00CE1DA9" w:rsidRPr="009524F5">
              <w:rPr>
                <w:rFonts w:ascii="Garamond" w:hAnsi="Garamond"/>
                <w:sz w:val="22"/>
                <w:szCs w:val="22"/>
              </w:rPr>
              <w:t xml:space="preserve"> zavodov</w:t>
            </w:r>
            <w:r w:rsidR="007D41AE" w:rsidRPr="009524F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E1DA9" w:rsidRPr="009524F5">
              <w:rPr>
                <w:rFonts w:ascii="Garamond" w:hAnsi="Garamond"/>
                <w:sz w:val="22"/>
                <w:szCs w:val="22"/>
              </w:rPr>
              <w:t>s statusom</w:t>
            </w:r>
            <w:r w:rsidR="00352B19" w:rsidRPr="009524F5">
              <w:rPr>
                <w:rFonts w:ascii="Garamond" w:hAnsi="Garamond"/>
                <w:sz w:val="22"/>
                <w:szCs w:val="22"/>
              </w:rPr>
              <w:t>,</w:t>
            </w:r>
            <w:r w:rsidR="00CE1DA9" w:rsidRPr="009524F5">
              <w:rPr>
                <w:rFonts w:ascii="Garamond" w:hAnsi="Garamond"/>
                <w:sz w:val="22"/>
                <w:szCs w:val="22"/>
              </w:rPr>
              <w:t xml:space="preserve"> dijaki nad 18 let</w:t>
            </w:r>
          </w:p>
          <w:p w14:paraId="52D315C6" w14:textId="77777777" w:rsidR="007D41AE" w:rsidRPr="00DE53F6" w:rsidRDefault="007D41AE" w:rsidP="007A2B31">
            <w:pPr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E53F6">
              <w:rPr>
                <w:rFonts w:ascii="Garamond" w:hAnsi="Garamond"/>
                <w:sz w:val="22"/>
                <w:szCs w:val="22"/>
              </w:rPr>
              <w:t>druge fizične osebe</w:t>
            </w:r>
          </w:p>
          <w:p w14:paraId="06F720C7" w14:textId="77777777" w:rsidR="007D41AE" w:rsidRPr="00DE53F6" w:rsidRDefault="007D41AE" w:rsidP="007A2B31">
            <w:pPr>
              <w:pStyle w:val="Naslov1"/>
              <w:rPr>
                <w:rFonts w:ascii="Garamond" w:hAnsi="Garamond"/>
                <w:sz w:val="22"/>
                <w:szCs w:val="22"/>
              </w:rPr>
            </w:pPr>
            <w:r w:rsidRPr="00DE53F6">
              <w:rPr>
                <w:rFonts w:ascii="Garamond" w:hAnsi="Garamond"/>
                <w:sz w:val="22"/>
                <w:szCs w:val="22"/>
              </w:rPr>
              <w:t>Četrtletna članarina:</w:t>
            </w:r>
          </w:p>
          <w:p w14:paraId="51B12F95" w14:textId="77777777" w:rsidR="007D41AE" w:rsidRPr="00267657" w:rsidRDefault="009524F5" w:rsidP="009524F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267657">
              <w:rPr>
                <w:rFonts w:ascii="Garamond" w:hAnsi="Garamond"/>
                <w:sz w:val="22"/>
                <w:szCs w:val="22"/>
              </w:rPr>
              <w:t xml:space="preserve">osebe brez statusa študenta UL*** </w:t>
            </w:r>
            <w:r w:rsidR="007D41AE" w:rsidRPr="00267657">
              <w:rPr>
                <w:rFonts w:ascii="Garamond" w:hAnsi="Garamond"/>
                <w:sz w:val="22"/>
                <w:szCs w:val="22"/>
              </w:rPr>
              <w:t xml:space="preserve">ali iz drugih </w:t>
            </w:r>
            <w:r w:rsidR="00CE1DA9" w:rsidRPr="00267657">
              <w:rPr>
                <w:rFonts w:ascii="Garamond" w:hAnsi="Garamond"/>
                <w:sz w:val="22"/>
                <w:szCs w:val="22"/>
              </w:rPr>
              <w:t xml:space="preserve">visokošol. zavodov </w:t>
            </w:r>
            <w:r w:rsidR="007D41AE" w:rsidRPr="0026765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E1DA9" w:rsidRPr="00267657">
              <w:rPr>
                <w:rFonts w:ascii="Garamond" w:hAnsi="Garamond"/>
                <w:sz w:val="22"/>
                <w:szCs w:val="22"/>
              </w:rPr>
              <w:t>s statusom</w:t>
            </w:r>
            <w:r w:rsidR="00267657">
              <w:rPr>
                <w:rFonts w:ascii="Garamond" w:hAnsi="Garamond"/>
                <w:sz w:val="22"/>
                <w:szCs w:val="22"/>
              </w:rPr>
              <w:t>,</w:t>
            </w:r>
            <w:r w:rsidR="00CE1DA9" w:rsidRPr="00267657">
              <w:rPr>
                <w:rFonts w:ascii="Garamond" w:hAnsi="Garamond"/>
                <w:sz w:val="22"/>
                <w:szCs w:val="22"/>
              </w:rPr>
              <w:t xml:space="preserve"> dijaki nad 18 let</w:t>
            </w:r>
          </w:p>
          <w:p w14:paraId="157B574D" w14:textId="77777777" w:rsidR="007D41AE" w:rsidRPr="00DE53F6" w:rsidRDefault="007D41AE" w:rsidP="009524F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DE53F6">
              <w:rPr>
                <w:rFonts w:ascii="Garamond" w:hAnsi="Garamond"/>
                <w:sz w:val="22"/>
                <w:szCs w:val="22"/>
              </w:rPr>
              <w:t>druge fizične osebe</w:t>
            </w:r>
          </w:p>
          <w:p w14:paraId="37D0D53A" w14:textId="77777777" w:rsidR="007D41AE" w:rsidRPr="00DE53F6" w:rsidRDefault="007D41AE" w:rsidP="009524F5">
            <w:pPr>
              <w:pStyle w:val="Naslov1"/>
              <w:jc w:val="both"/>
              <w:rPr>
                <w:rFonts w:ascii="Garamond" w:hAnsi="Garamond"/>
                <w:sz w:val="22"/>
                <w:szCs w:val="22"/>
              </w:rPr>
            </w:pPr>
            <w:r w:rsidRPr="00DE53F6">
              <w:rPr>
                <w:rFonts w:ascii="Garamond" w:hAnsi="Garamond"/>
                <w:sz w:val="22"/>
                <w:szCs w:val="22"/>
              </w:rPr>
              <w:t>Mesečna članarina:</w:t>
            </w:r>
          </w:p>
          <w:p w14:paraId="6190EB02" w14:textId="77777777" w:rsidR="00686878" w:rsidRPr="009524F5" w:rsidRDefault="009524F5" w:rsidP="009524F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osebe</w:t>
            </w:r>
            <w:r w:rsidRPr="00BB6408">
              <w:rPr>
                <w:rFonts w:ascii="Garamond" w:hAnsi="Garamond"/>
                <w:sz w:val="22"/>
                <w:szCs w:val="22"/>
              </w:rPr>
              <w:t xml:space="preserve"> brez statusa študenta </w:t>
            </w:r>
            <w:r>
              <w:rPr>
                <w:rFonts w:ascii="Garamond" w:hAnsi="Garamond"/>
                <w:sz w:val="22"/>
                <w:szCs w:val="22"/>
              </w:rPr>
              <w:t xml:space="preserve">UL*** </w:t>
            </w:r>
            <w:r w:rsidR="00686878" w:rsidRPr="009524F5">
              <w:rPr>
                <w:rFonts w:ascii="Garamond" w:hAnsi="Garamond"/>
                <w:sz w:val="22"/>
                <w:szCs w:val="22"/>
              </w:rPr>
              <w:t>ali iz drugih visokošol. zavodov  s statusom</w:t>
            </w:r>
            <w:r w:rsidR="00267657">
              <w:rPr>
                <w:rFonts w:ascii="Garamond" w:hAnsi="Garamond"/>
                <w:sz w:val="22"/>
                <w:szCs w:val="22"/>
              </w:rPr>
              <w:t>,</w:t>
            </w:r>
            <w:r w:rsidR="00686878" w:rsidRPr="009524F5">
              <w:rPr>
                <w:rFonts w:ascii="Garamond" w:hAnsi="Garamond"/>
                <w:sz w:val="22"/>
                <w:szCs w:val="22"/>
              </w:rPr>
              <w:t xml:space="preserve"> dijaki nad 18 let</w:t>
            </w:r>
          </w:p>
          <w:p w14:paraId="0F949CDF" w14:textId="77777777" w:rsidR="007D41AE" w:rsidRPr="00DE53F6" w:rsidRDefault="007D41AE" w:rsidP="007A2B31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DE53F6">
              <w:rPr>
                <w:rFonts w:ascii="Garamond" w:hAnsi="Garamond"/>
                <w:sz w:val="22"/>
                <w:szCs w:val="22"/>
              </w:rPr>
              <w:t xml:space="preserve"> -    druge fizične osebe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520" w14:textId="77777777" w:rsidR="00F21A9A" w:rsidRPr="006B568D" w:rsidRDefault="00F21A9A" w:rsidP="00BB6408">
            <w:pPr>
              <w:ind w:right="-29"/>
              <w:rPr>
                <w:rFonts w:ascii="Garamond" w:hAnsi="Garamond"/>
                <w:sz w:val="28"/>
                <w:szCs w:val="28"/>
              </w:rPr>
            </w:pPr>
          </w:p>
          <w:p w14:paraId="2BC71CB8" w14:textId="77777777" w:rsidR="007D41AE" w:rsidRPr="006B568D" w:rsidRDefault="000779CE" w:rsidP="00C76B4C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16,20</w:t>
            </w:r>
          </w:p>
          <w:p w14:paraId="10A58E7F" w14:textId="77777777" w:rsidR="007D41AE" w:rsidRPr="006B568D" w:rsidRDefault="00D80BD7" w:rsidP="00C76B4C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21,72</w:t>
            </w:r>
          </w:p>
          <w:p w14:paraId="3A5854D6" w14:textId="77777777" w:rsidR="007D41AE" w:rsidRPr="006B568D" w:rsidRDefault="000779CE" w:rsidP="00C76B4C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16,20</w:t>
            </w:r>
          </w:p>
          <w:p w14:paraId="69BB6025" w14:textId="77777777" w:rsidR="007D41AE" w:rsidRPr="006B568D" w:rsidRDefault="000779CE" w:rsidP="00C76B4C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16,20</w:t>
            </w:r>
          </w:p>
          <w:p w14:paraId="54645371" w14:textId="77777777" w:rsidR="007D41AE" w:rsidRPr="006B568D" w:rsidRDefault="00D80BD7" w:rsidP="00C76B4C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29,14</w:t>
            </w:r>
          </w:p>
          <w:p w14:paraId="27E1F463" w14:textId="77777777" w:rsidR="007D41AE" w:rsidRPr="006B568D" w:rsidRDefault="007D41AE" w:rsidP="00F21A9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26947BE" w14:textId="77777777" w:rsidR="007D41AE" w:rsidRPr="006B568D" w:rsidRDefault="00D80BD7" w:rsidP="00C76B4C">
            <w:pPr>
              <w:tabs>
                <w:tab w:val="center" w:pos="1261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8,65</w:t>
            </w:r>
          </w:p>
          <w:p w14:paraId="3BF20C54" w14:textId="77777777" w:rsidR="00CE1DA9" w:rsidRPr="006B568D" w:rsidRDefault="00CE1DA9" w:rsidP="007A2B31">
            <w:pPr>
              <w:tabs>
                <w:tab w:val="center" w:pos="1261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4FCFD738" w14:textId="77777777" w:rsidR="00CE1DA9" w:rsidRPr="006B568D" w:rsidRDefault="00D80BD7" w:rsidP="00C76B4C">
            <w:pPr>
              <w:tabs>
                <w:tab w:val="center" w:pos="1261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15,95</w:t>
            </w:r>
          </w:p>
          <w:p w14:paraId="73805DFA" w14:textId="77777777" w:rsidR="007D41AE" w:rsidRPr="006B568D" w:rsidRDefault="007D41AE" w:rsidP="007A2B31">
            <w:pPr>
              <w:tabs>
                <w:tab w:val="center" w:pos="1261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1EA22979" w14:textId="77777777" w:rsidR="007D41AE" w:rsidRPr="006B568D" w:rsidRDefault="00D80BD7" w:rsidP="00DB5B55">
            <w:pPr>
              <w:tabs>
                <w:tab w:val="center" w:pos="1261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4,68</w:t>
            </w:r>
          </w:p>
          <w:p w14:paraId="4E1DBEEE" w14:textId="77777777" w:rsidR="00CE1DA9" w:rsidRPr="006B568D" w:rsidRDefault="00CE1DA9" w:rsidP="007A2B31">
            <w:pPr>
              <w:tabs>
                <w:tab w:val="center" w:pos="1261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66327E3C" w14:textId="77777777" w:rsidR="007D41AE" w:rsidRPr="006B568D" w:rsidRDefault="00D80BD7" w:rsidP="00DB5B55">
            <w:pPr>
              <w:tabs>
                <w:tab w:val="center" w:pos="1261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8,54</w:t>
            </w:r>
          </w:p>
          <w:p w14:paraId="3A21B277" w14:textId="77777777" w:rsidR="007D41AE" w:rsidRPr="006B568D" w:rsidRDefault="007D41AE" w:rsidP="007A2B31">
            <w:pPr>
              <w:tabs>
                <w:tab w:val="center" w:pos="1261"/>
              </w:tabs>
              <w:rPr>
                <w:rFonts w:ascii="Garamond" w:hAnsi="Garamond"/>
                <w:b/>
                <w:sz w:val="28"/>
                <w:szCs w:val="28"/>
              </w:rPr>
            </w:pPr>
          </w:p>
          <w:p w14:paraId="39C863EF" w14:textId="77777777" w:rsidR="007D41AE" w:rsidRPr="006B568D" w:rsidRDefault="00D80BD7" w:rsidP="00DB5B55">
            <w:pPr>
              <w:tabs>
                <w:tab w:val="center" w:pos="1261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2,34</w:t>
            </w:r>
          </w:p>
          <w:p w14:paraId="57AEA675" w14:textId="77777777" w:rsidR="00686878" w:rsidRPr="006B568D" w:rsidRDefault="007D41AE" w:rsidP="007A2B31">
            <w:pPr>
              <w:tabs>
                <w:tab w:val="center" w:pos="1261"/>
              </w:tabs>
              <w:rPr>
                <w:rFonts w:ascii="Garamond" w:hAnsi="Garamond"/>
                <w:sz w:val="22"/>
                <w:szCs w:val="22"/>
              </w:rPr>
            </w:pPr>
            <w:r w:rsidRPr="006B568D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  <w:p w14:paraId="6234C027" w14:textId="77777777" w:rsidR="007D41AE" w:rsidRPr="006B568D" w:rsidRDefault="00D80BD7" w:rsidP="00DB5B55">
            <w:pPr>
              <w:tabs>
                <w:tab w:val="center" w:pos="1261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3,52</w:t>
            </w:r>
          </w:p>
        </w:tc>
      </w:tr>
      <w:tr w:rsidR="00313FDB" w:rsidRPr="00DE53F6" w14:paraId="69CA8828" w14:textId="77777777" w:rsidTr="00392DED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40E7" w14:textId="77777777" w:rsidR="007D41AE" w:rsidRPr="00DE53F6" w:rsidRDefault="007D41AE" w:rsidP="007A2B3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E53F6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81B" w14:textId="63469C9B" w:rsidR="007D41AE" w:rsidRPr="00DE53F6" w:rsidRDefault="003130D2" w:rsidP="007A2B31">
            <w:pPr>
              <w:pStyle w:val="Naslov1"/>
              <w:rPr>
                <w:rFonts w:ascii="Garamond" w:hAnsi="Garamond"/>
                <w:sz w:val="22"/>
                <w:szCs w:val="22"/>
              </w:rPr>
            </w:pPr>
            <w:r w:rsidRPr="00DE53F6">
              <w:rPr>
                <w:rFonts w:ascii="Garamond" w:hAnsi="Garamond"/>
                <w:sz w:val="22"/>
                <w:szCs w:val="22"/>
              </w:rPr>
              <w:t>Zamudnin</w:t>
            </w:r>
            <w:r w:rsidR="00A44FC6">
              <w:rPr>
                <w:rFonts w:ascii="Garamond" w:hAnsi="Garamond"/>
                <w:sz w:val="22"/>
                <w:szCs w:val="22"/>
              </w:rPr>
              <w:t>a</w:t>
            </w:r>
            <w:r w:rsidR="007D41AE" w:rsidRPr="00DE53F6">
              <w:rPr>
                <w:rFonts w:ascii="Garamond" w:hAnsi="Garamond"/>
                <w:sz w:val="22"/>
                <w:szCs w:val="22"/>
              </w:rPr>
              <w:t xml:space="preserve"> (enota na dan):</w:t>
            </w:r>
          </w:p>
          <w:p w14:paraId="6DDD3166" w14:textId="77777777" w:rsidR="00FC2B7B" w:rsidRDefault="007D41AE" w:rsidP="00FC2B7B">
            <w:pPr>
              <w:rPr>
                <w:rFonts w:ascii="Garamond" w:hAnsi="Garamond"/>
                <w:sz w:val="22"/>
                <w:szCs w:val="22"/>
              </w:rPr>
            </w:pPr>
            <w:r w:rsidRPr="00DE53F6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EF0841" w:rsidRPr="00DE53F6">
              <w:rPr>
                <w:rFonts w:ascii="Garamond" w:hAnsi="Garamond"/>
                <w:sz w:val="22"/>
                <w:szCs w:val="22"/>
              </w:rPr>
              <w:t xml:space="preserve">  -     pri izposoji v čitalnico</w:t>
            </w:r>
          </w:p>
          <w:p w14:paraId="59BCFBBB" w14:textId="77777777" w:rsidR="007D41AE" w:rsidRPr="00DE53F6" w:rsidRDefault="00FC2B7B" w:rsidP="00FC2B7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-     </w:t>
            </w:r>
            <w:r w:rsidR="007D41AE" w:rsidRPr="00DE53F6">
              <w:rPr>
                <w:rFonts w:ascii="Garamond" w:hAnsi="Garamond"/>
                <w:sz w:val="22"/>
                <w:szCs w:val="22"/>
              </w:rPr>
              <w:t xml:space="preserve">pri izposoji na dom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181" w14:textId="77777777" w:rsidR="007D41AE" w:rsidRPr="006B568D" w:rsidRDefault="007D41AE" w:rsidP="007A2B31">
            <w:pPr>
              <w:tabs>
                <w:tab w:val="center" w:pos="1261"/>
              </w:tabs>
              <w:rPr>
                <w:rFonts w:ascii="Garamond" w:hAnsi="Garamond"/>
                <w:sz w:val="22"/>
                <w:szCs w:val="22"/>
              </w:rPr>
            </w:pPr>
            <w:r w:rsidRPr="006B568D"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Pr="006B568D">
              <w:rPr>
                <w:rFonts w:ascii="Garamond" w:hAnsi="Garamond"/>
                <w:sz w:val="22"/>
                <w:szCs w:val="22"/>
              </w:rPr>
              <w:tab/>
            </w:r>
          </w:p>
          <w:p w14:paraId="4C9C3345" w14:textId="77777777" w:rsidR="007D41AE" w:rsidRPr="006B568D" w:rsidRDefault="000779CE" w:rsidP="00DB5B55">
            <w:pPr>
              <w:tabs>
                <w:tab w:val="center" w:pos="1261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6,30</w:t>
            </w:r>
          </w:p>
          <w:p w14:paraId="1F67BD01" w14:textId="77777777" w:rsidR="007D41AE" w:rsidRPr="006B568D" w:rsidRDefault="005464F2" w:rsidP="00DB5B55">
            <w:pPr>
              <w:tabs>
                <w:tab w:val="center" w:pos="1261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0,30</w:t>
            </w:r>
          </w:p>
        </w:tc>
      </w:tr>
      <w:tr w:rsidR="00313FDB" w:rsidRPr="00DE53F6" w14:paraId="62C213B7" w14:textId="77777777" w:rsidTr="00392DED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A99" w14:textId="77777777" w:rsidR="007D41AE" w:rsidRPr="00DE53F6" w:rsidRDefault="007D41AE" w:rsidP="007A2B3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E53F6"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</w:p>
          <w:p w14:paraId="4F5E60EB" w14:textId="77777777" w:rsidR="007D41AE" w:rsidRPr="00DE53F6" w:rsidRDefault="007D41AE" w:rsidP="007A2B31">
            <w:pPr>
              <w:rPr>
                <w:rFonts w:ascii="Garamond" w:hAnsi="Garamond"/>
                <w:sz w:val="22"/>
                <w:szCs w:val="22"/>
              </w:rPr>
            </w:pPr>
          </w:p>
          <w:p w14:paraId="72B90031" w14:textId="77777777" w:rsidR="007D41AE" w:rsidRPr="00DE53F6" w:rsidRDefault="007D41AE" w:rsidP="007A2B31">
            <w:pPr>
              <w:rPr>
                <w:rFonts w:ascii="Garamond" w:hAnsi="Garamond"/>
                <w:sz w:val="22"/>
                <w:szCs w:val="22"/>
              </w:rPr>
            </w:pPr>
          </w:p>
          <w:p w14:paraId="3E495C6D" w14:textId="77777777" w:rsidR="007D41AE" w:rsidRPr="00DE53F6" w:rsidRDefault="007D41AE" w:rsidP="007A2B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88F" w14:textId="77777777" w:rsidR="007D41AE" w:rsidRPr="00DE53F6" w:rsidRDefault="00FB67A8" w:rsidP="007A2B3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E53F6">
              <w:rPr>
                <w:rFonts w:ascii="Garamond" w:hAnsi="Garamond"/>
                <w:b/>
                <w:bCs/>
                <w:sz w:val="22"/>
                <w:szCs w:val="22"/>
              </w:rPr>
              <w:t>Obvestila o poteku roka izposoje (o</w:t>
            </w:r>
            <w:r w:rsidR="007D41AE" w:rsidRPr="00DE53F6">
              <w:rPr>
                <w:rFonts w:ascii="Garamond" w:hAnsi="Garamond"/>
                <w:b/>
                <w:bCs/>
                <w:sz w:val="22"/>
                <w:szCs w:val="22"/>
              </w:rPr>
              <w:t>pomini</w:t>
            </w:r>
            <w:r w:rsidRPr="00DE53F6"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  <w:r w:rsidR="007D41AE" w:rsidRPr="00DE53F6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  <w:p w14:paraId="7B6289F2" w14:textId="188FF60D" w:rsidR="007D41AE" w:rsidRPr="00DE53F6" w:rsidRDefault="00FB67A8" w:rsidP="007A2B31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DE53F6">
              <w:rPr>
                <w:rFonts w:ascii="Garamond" w:hAnsi="Garamond"/>
                <w:sz w:val="22"/>
                <w:szCs w:val="22"/>
              </w:rPr>
              <w:t>prvo obvestilo (op.)</w:t>
            </w:r>
            <w:r w:rsidR="00392DED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E530B5E" w14:textId="65DF1A86" w:rsidR="007D41AE" w:rsidRPr="00DE53F6" w:rsidRDefault="00FB67A8" w:rsidP="007A2B31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DE53F6">
              <w:rPr>
                <w:rFonts w:ascii="Garamond" w:hAnsi="Garamond"/>
                <w:sz w:val="22"/>
                <w:szCs w:val="22"/>
              </w:rPr>
              <w:t>drugo</w:t>
            </w:r>
            <w:r w:rsidR="007D41AE" w:rsidRPr="00DE53F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53F6">
              <w:rPr>
                <w:rFonts w:ascii="Garamond" w:hAnsi="Garamond"/>
                <w:sz w:val="22"/>
                <w:szCs w:val="22"/>
              </w:rPr>
              <w:t>obvestilo (op.)</w:t>
            </w:r>
            <w:r w:rsidR="00392DED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22E7D1C4" w14:textId="3B0983A9" w:rsidR="007D41AE" w:rsidRPr="00DE53F6" w:rsidRDefault="00FB67A8" w:rsidP="007A2B31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DE53F6">
              <w:rPr>
                <w:rFonts w:ascii="Garamond" w:hAnsi="Garamond"/>
                <w:sz w:val="22"/>
                <w:szCs w:val="22"/>
              </w:rPr>
              <w:t>tretje obvestilo (op.)</w:t>
            </w:r>
            <w:r w:rsidR="00392DED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405" w14:textId="77777777" w:rsidR="007D41AE" w:rsidRPr="006B568D" w:rsidRDefault="007D41AE" w:rsidP="007A2B31">
            <w:pPr>
              <w:rPr>
                <w:rFonts w:ascii="Garamond" w:hAnsi="Garamond"/>
                <w:sz w:val="22"/>
                <w:szCs w:val="22"/>
              </w:rPr>
            </w:pPr>
            <w:r w:rsidRPr="006B568D"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  <w:p w14:paraId="39DDA929" w14:textId="230818F7" w:rsidR="007D41AE" w:rsidRPr="006B568D" w:rsidRDefault="00D263DB" w:rsidP="00DB5B5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0,6</w:t>
            </w:r>
            <w:r w:rsidR="005464F2" w:rsidRPr="006B568D">
              <w:rPr>
                <w:rFonts w:ascii="Garamond" w:hAnsi="Garamond"/>
                <w:b/>
                <w:sz w:val="22"/>
                <w:szCs w:val="22"/>
              </w:rPr>
              <w:t>0</w:t>
            </w:r>
            <w:r w:rsidR="00A1612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07AF5F77" w14:textId="6E3FDC5E" w:rsidR="007D41AE" w:rsidRPr="006B568D" w:rsidRDefault="00D263DB" w:rsidP="00DB5B5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1,2</w:t>
            </w:r>
            <w:r w:rsidR="005464F2" w:rsidRPr="006B568D">
              <w:rPr>
                <w:rFonts w:ascii="Garamond" w:hAnsi="Garamond"/>
                <w:b/>
                <w:sz w:val="22"/>
                <w:szCs w:val="22"/>
              </w:rPr>
              <w:t>0</w:t>
            </w:r>
            <w:r w:rsidR="00A1612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6DEE1C56" w14:textId="280271EF" w:rsidR="007D41AE" w:rsidRPr="006B568D" w:rsidRDefault="000779CE" w:rsidP="00DB5B5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sz w:val="22"/>
                <w:szCs w:val="22"/>
              </w:rPr>
              <w:t>2,80</w:t>
            </w:r>
            <w:r w:rsidR="00A1612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313FDB" w:rsidRPr="00DE53F6" w14:paraId="36161DBD" w14:textId="77777777" w:rsidTr="00392DED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2B7" w14:textId="77777777" w:rsidR="007D41AE" w:rsidRPr="00DE53F6" w:rsidRDefault="007D41AE" w:rsidP="007A2B3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E53F6">
              <w:rPr>
                <w:rFonts w:ascii="Garamond" w:hAnsi="Garamond"/>
                <w:b/>
                <w:bCs/>
                <w:sz w:val="22"/>
                <w:szCs w:val="22"/>
              </w:rPr>
              <w:t>4</w:t>
            </w:r>
          </w:p>
          <w:p w14:paraId="73556B26" w14:textId="77777777" w:rsidR="007D41AE" w:rsidRPr="00DE53F6" w:rsidRDefault="007D41AE" w:rsidP="007A2B3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463" w14:textId="77777777" w:rsidR="007D41AE" w:rsidRPr="00F60096" w:rsidRDefault="007D41AE" w:rsidP="007A2B31">
            <w:pPr>
              <w:pStyle w:val="Naslov1"/>
              <w:rPr>
                <w:rFonts w:ascii="Garamond" w:hAnsi="Garamond"/>
                <w:sz w:val="22"/>
                <w:szCs w:val="22"/>
              </w:rPr>
            </w:pPr>
            <w:r w:rsidRPr="00F60096">
              <w:rPr>
                <w:rFonts w:ascii="Garamond" w:hAnsi="Garamond"/>
                <w:sz w:val="22"/>
                <w:szCs w:val="22"/>
              </w:rPr>
              <w:t xml:space="preserve">Medknjižnična izposoja </w:t>
            </w:r>
          </w:p>
          <w:p w14:paraId="2609BCE1" w14:textId="77777777" w:rsidR="007D41AE" w:rsidRPr="00F60096" w:rsidRDefault="007D41AE" w:rsidP="007A2B31">
            <w:pPr>
              <w:rPr>
                <w:rFonts w:ascii="Garamond" w:hAnsi="Garamond"/>
                <w:sz w:val="22"/>
                <w:szCs w:val="22"/>
              </w:rPr>
            </w:pPr>
            <w:r w:rsidRPr="00F60096">
              <w:rPr>
                <w:rFonts w:ascii="Garamond" w:hAnsi="Garamond"/>
                <w:sz w:val="22"/>
                <w:szCs w:val="22"/>
              </w:rPr>
              <w:t>Lastno gradivo:</w:t>
            </w:r>
          </w:p>
          <w:p w14:paraId="5E9FBF14" w14:textId="77777777" w:rsidR="007D41AE" w:rsidRPr="00F60096" w:rsidRDefault="007D41AE" w:rsidP="007A2B31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F60096">
              <w:rPr>
                <w:rFonts w:ascii="Garamond" w:hAnsi="Garamond"/>
                <w:sz w:val="22"/>
                <w:szCs w:val="22"/>
              </w:rPr>
              <w:t>izposoja enote knjižnega gradiva</w:t>
            </w:r>
          </w:p>
          <w:p w14:paraId="31725D13" w14:textId="6F9F002A" w:rsidR="007D41AE" w:rsidRPr="00F60096" w:rsidRDefault="007D41AE" w:rsidP="007A2B31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F60096">
              <w:rPr>
                <w:rFonts w:ascii="Garamond" w:hAnsi="Garamond"/>
                <w:sz w:val="22"/>
                <w:szCs w:val="22"/>
              </w:rPr>
              <w:t>fotokopij</w:t>
            </w:r>
            <w:r w:rsidR="00F60096" w:rsidRPr="00F60096">
              <w:rPr>
                <w:rFonts w:ascii="Garamond" w:hAnsi="Garamond"/>
                <w:sz w:val="22"/>
                <w:szCs w:val="22"/>
              </w:rPr>
              <w:t>e:</w:t>
            </w:r>
            <w:r w:rsidRPr="00F60096">
              <w:rPr>
                <w:rFonts w:ascii="Garamond" w:hAnsi="Garamond"/>
                <w:sz w:val="22"/>
                <w:szCs w:val="22"/>
              </w:rPr>
              <w:t xml:space="preserve"> do 20 strani</w:t>
            </w:r>
          </w:p>
          <w:p w14:paraId="0B697095" w14:textId="77777777" w:rsidR="007D41AE" w:rsidRPr="00F60096" w:rsidRDefault="00F24D7F" w:rsidP="00F24D7F">
            <w:pPr>
              <w:ind w:left="720"/>
              <w:rPr>
                <w:rFonts w:ascii="Garamond" w:hAnsi="Garamond"/>
                <w:sz w:val="22"/>
                <w:szCs w:val="22"/>
              </w:rPr>
            </w:pPr>
            <w:r w:rsidRPr="00F60096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  <w:r w:rsidR="007D41AE" w:rsidRPr="00F60096">
              <w:rPr>
                <w:rFonts w:ascii="Garamond" w:hAnsi="Garamond"/>
                <w:sz w:val="22"/>
                <w:szCs w:val="22"/>
              </w:rPr>
              <w:t>vsaka nadaljnja stran</w:t>
            </w:r>
          </w:p>
          <w:p w14:paraId="6710ACF6" w14:textId="77777777" w:rsidR="007D41AE" w:rsidRPr="00F60096" w:rsidRDefault="007D41AE" w:rsidP="007A2B31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F60096">
              <w:rPr>
                <w:rFonts w:ascii="Garamond" w:hAnsi="Garamond"/>
                <w:sz w:val="22"/>
                <w:szCs w:val="22"/>
              </w:rPr>
              <w:t>članek, poslan po e-pošti</w:t>
            </w:r>
          </w:p>
          <w:p w14:paraId="05C85959" w14:textId="77777777" w:rsidR="007D41AE" w:rsidRPr="00F60096" w:rsidRDefault="007D41AE" w:rsidP="00BF78FE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F60096">
              <w:rPr>
                <w:rFonts w:ascii="Garamond" w:hAnsi="Garamond"/>
                <w:sz w:val="22"/>
                <w:szCs w:val="22"/>
              </w:rPr>
              <w:t xml:space="preserve">nujno </w:t>
            </w:r>
            <w:r w:rsidR="00BF78FE" w:rsidRPr="00F60096">
              <w:rPr>
                <w:rFonts w:ascii="Garamond" w:hAnsi="Garamond"/>
                <w:sz w:val="22"/>
                <w:szCs w:val="22"/>
              </w:rPr>
              <w:t>naročilo</w:t>
            </w:r>
            <w:r w:rsidRPr="00F60096">
              <w:rPr>
                <w:rFonts w:ascii="Garamond" w:hAnsi="Garamond"/>
                <w:sz w:val="22"/>
                <w:szCs w:val="22"/>
              </w:rPr>
              <w:t xml:space="preserve"> (realizacija v 24 urah)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6819" w14:textId="77777777" w:rsidR="007D41AE" w:rsidRPr="00F60096" w:rsidRDefault="007D41AE" w:rsidP="007A2B31">
            <w:pPr>
              <w:rPr>
                <w:rFonts w:ascii="Garamond" w:hAnsi="Garamond"/>
                <w:sz w:val="22"/>
                <w:szCs w:val="22"/>
              </w:rPr>
            </w:pPr>
          </w:p>
          <w:p w14:paraId="2D5E6CD6" w14:textId="77777777" w:rsidR="007D41AE" w:rsidRPr="00F60096" w:rsidRDefault="007D41AE" w:rsidP="007A2B31">
            <w:pPr>
              <w:rPr>
                <w:rFonts w:ascii="Garamond" w:hAnsi="Garamond"/>
                <w:sz w:val="22"/>
                <w:szCs w:val="22"/>
              </w:rPr>
            </w:pPr>
          </w:p>
          <w:p w14:paraId="1A821AFF" w14:textId="77777777" w:rsidR="007D41AE" w:rsidRPr="00F60096" w:rsidRDefault="000779CE" w:rsidP="00DB5B5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60096">
              <w:rPr>
                <w:rFonts w:ascii="Garamond" w:hAnsi="Garamond"/>
                <w:b/>
                <w:sz w:val="22"/>
                <w:szCs w:val="22"/>
              </w:rPr>
              <w:t>8,0</w:t>
            </w:r>
            <w:r w:rsidR="005464F2" w:rsidRPr="00F6009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  <w:p w14:paraId="0C526688" w14:textId="77777777" w:rsidR="007D41AE" w:rsidRPr="00F60096" w:rsidRDefault="000779CE" w:rsidP="00DB5B5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60096">
              <w:rPr>
                <w:rFonts w:ascii="Garamond" w:hAnsi="Garamond"/>
                <w:b/>
                <w:sz w:val="22"/>
                <w:szCs w:val="22"/>
              </w:rPr>
              <w:t>5,2</w:t>
            </w:r>
            <w:r w:rsidR="005464F2" w:rsidRPr="00F6009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  <w:p w14:paraId="5034243B" w14:textId="77777777" w:rsidR="007D41AE" w:rsidRPr="00F60096" w:rsidRDefault="005464F2" w:rsidP="00DB5B5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60096">
              <w:rPr>
                <w:rFonts w:ascii="Garamond" w:hAnsi="Garamond"/>
                <w:b/>
                <w:sz w:val="22"/>
                <w:szCs w:val="22"/>
              </w:rPr>
              <w:t>0,10</w:t>
            </w:r>
          </w:p>
          <w:p w14:paraId="7B5EC771" w14:textId="77777777" w:rsidR="007D41AE" w:rsidRPr="00F60096" w:rsidRDefault="000779CE" w:rsidP="00DB5B5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60096">
              <w:rPr>
                <w:rFonts w:ascii="Garamond" w:hAnsi="Garamond"/>
                <w:b/>
                <w:sz w:val="22"/>
                <w:szCs w:val="22"/>
              </w:rPr>
              <w:t>4,20</w:t>
            </w:r>
          </w:p>
          <w:p w14:paraId="7E163C59" w14:textId="39C86087" w:rsidR="007D41AE" w:rsidRPr="00F60096" w:rsidRDefault="007D41AE" w:rsidP="00F600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60096">
              <w:rPr>
                <w:rFonts w:ascii="Garamond" w:hAnsi="Garamond"/>
                <w:b/>
                <w:sz w:val="22"/>
                <w:szCs w:val="22"/>
              </w:rPr>
              <w:t>dvojno</w:t>
            </w:r>
          </w:p>
        </w:tc>
      </w:tr>
      <w:tr w:rsidR="006B568D" w:rsidRPr="006B568D" w14:paraId="648CB3C2" w14:textId="77777777" w:rsidTr="00392DED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BCC" w14:textId="77777777" w:rsidR="007D41AE" w:rsidRPr="006B568D" w:rsidRDefault="007D41AE" w:rsidP="007A2B3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B568D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</w:p>
          <w:p w14:paraId="04543650" w14:textId="77777777" w:rsidR="007D41AE" w:rsidRPr="006B568D" w:rsidRDefault="007D41AE" w:rsidP="007A2B3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4D31" w14:textId="77777777" w:rsidR="007D41AE" w:rsidRPr="00F60096" w:rsidRDefault="007D41AE" w:rsidP="007A2B31">
            <w:pPr>
              <w:pStyle w:val="Naslov1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F60096">
              <w:rPr>
                <w:rFonts w:ascii="Garamond" w:hAnsi="Garamond"/>
                <w:sz w:val="22"/>
                <w:szCs w:val="22"/>
              </w:rPr>
              <w:t xml:space="preserve">Izgubljena enota knjižnega gradiva: </w:t>
            </w:r>
            <w:r w:rsidRPr="00F60096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</w:p>
          <w:p w14:paraId="79021821" w14:textId="2F0DC823" w:rsidR="007D41AE" w:rsidRPr="00F60096" w:rsidRDefault="007D41AE" w:rsidP="007A2B31">
            <w:pPr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F60096">
              <w:rPr>
                <w:rFonts w:ascii="Garamond" w:hAnsi="Garamond"/>
                <w:sz w:val="22"/>
                <w:szCs w:val="22"/>
              </w:rPr>
              <w:t>odškodnina za izvod, ki ga ni mogoče nabaviti</w:t>
            </w:r>
            <w:r w:rsidR="00392DED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14:paraId="2AD9B742" w14:textId="264F847C" w:rsidR="00F23C05" w:rsidRPr="00F60096" w:rsidRDefault="002A66A4" w:rsidP="007A2B31">
            <w:pPr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F60096">
              <w:rPr>
                <w:rFonts w:ascii="Garamond" w:hAnsi="Garamond"/>
                <w:sz w:val="22"/>
                <w:szCs w:val="22"/>
              </w:rPr>
              <w:t>stroški nabave</w:t>
            </w:r>
          </w:p>
          <w:p w14:paraId="6064A731" w14:textId="55FB758E" w:rsidR="007D41AE" w:rsidRPr="00F60096" w:rsidRDefault="007D41AE" w:rsidP="007A2B31">
            <w:pPr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F60096">
              <w:rPr>
                <w:rFonts w:ascii="Garamond" w:hAnsi="Garamond"/>
                <w:sz w:val="22"/>
                <w:szCs w:val="22"/>
              </w:rPr>
              <w:t>stroški obdelave</w:t>
            </w:r>
          </w:p>
          <w:p w14:paraId="106EF0B9" w14:textId="77777777" w:rsidR="007D41AE" w:rsidRPr="00F60096" w:rsidRDefault="007D41AE" w:rsidP="007A2B31">
            <w:pPr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F60096">
              <w:rPr>
                <w:rFonts w:ascii="Garamond" w:hAnsi="Garamond"/>
                <w:sz w:val="22"/>
                <w:szCs w:val="22"/>
              </w:rPr>
              <w:t xml:space="preserve">bančni stroški pri naročilu iz tujine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E98" w14:textId="77777777" w:rsidR="007D41AE" w:rsidRPr="00F60096" w:rsidRDefault="007D41AE" w:rsidP="007A2B31">
            <w:pPr>
              <w:rPr>
                <w:rFonts w:ascii="Garamond" w:hAnsi="Garamond"/>
                <w:sz w:val="28"/>
                <w:szCs w:val="28"/>
              </w:rPr>
            </w:pPr>
            <w:r w:rsidRPr="00F60096">
              <w:rPr>
                <w:rFonts w:ascii="Garamond" w:hAnsi="Garamond"/>
                <w:sz w:val="22"/>
                <w:szCs w:val="22"/>
              </w:rPr>
              <w:t xml:space="preserve">         </w:t>
            </w:r>
          </w:p>
          <w:p w14:paraId="59D7B856" w14:textId="2706AA45" w:rsidR="007D41AE" w:rsidRPr="00F60096" w:rsidRDefault="00B57FE5" w:rsidP="007A2B3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0096">
              <w:rPr>
                <w:rFonts w:ascii="Garamond" w:hAnsi="Garamond"/>
                <w:b/>
                <w:sz w:val="20"/>
                <w:szCs w:val="20"/>
              </w:rPr>
              <w:t>nabavna vrednost</w:t>
            </w:r>
            <w:r w:rsidR="00A1612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0125D8EB" w14:textId="7A65AC8C" w:rsidR="002A66A4" w:rsidRPr="00F60096" w:rsidRDefault="002A66A4" w:rsidP="002A66A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0096">
              <w:rPr>
                <w:rFonts w:ascii="Garamond" w:hAnsi="Garamond"/>
                <w:b/>
                <w:sz w:val="20"/>
                <w:szCs w:val="20"/>
              </w:rPr>
              <w:t>nabavna vrednost</w:t>
            </w:r>
          </w:p>
          <w:p w14:paraId="43C7A125" w14:textId="59831BA9" w:rsidR="007D41AE" w:rsidRPr="00F60096" w:rsidRDefault="000779CE" w:rsidP="002A66A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60096">
              <w:rPr>
                <w:rFonts w:ascii="Garamond" w:hAnsi="Garamond"/>
                <w:b/>
                <w:sz w:val="22"/>
                <w:szCs w:val="22"/>
              </w:rPr>
              <w:t>6,30</w:t>
            </w:r>
          </w:p>
          <w:p w14:paraId="5C7DE37A" w14:textId="77777777" w:rsidR="007D41AE" w:rsidRPr="00F60096" w:rsidRDefault="007D41AE" w:rsidP="007A2B31">
            <w:pPr>
              <w:rPr>
                <w:rFonts w:ascii="Garamond" w:hAnsi="Garamond"/>
                <w:sz w:val="22"/>
                <w:szCs w:val="22"/>
              </w:rPr>
            </w:pPr>
            <w:r w:rsidRPr="00F6009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263DB" w:rsidRPr="00F60096">
              <w:rPr>
                <w:rFonts w:ascii="Garamond" w:hAnsi="Garamond"/>
                <w:b/>
                <w:sz w:val="22"/>
                <w:szCs w:val="22"/>
              </w:rPr>
              <w:t>dejanski stroški</w:t>
            </w:r>
          </w:p>
        </w:tc>
      </w:tr>
    </w:tbl>
    <w:p w14:paraId="04D8FDA9" w14:textId="0786D35C" w:rsidR="007D41AE" w:rsidRPr="006B568D" w:rsidRDefault="00355769" w:rsidP="00355769">
      <w:pPr>
        <w:jc w:val="center"/>
        <w:rPr>
          <w:rFonts w:ascii="Garamond" w:hAnsi="Garamond"/>
          <w:sz w:val="22"/>
          <w:szCs w:val="22"/>
        </w:rPr>
      </w:pPr>
      <w:r w:rsidRPr="006B568D">
        <w:rPr>
          <w:rFonts w:ascii="Garamond" w:hAnsi="Garamond"/>
          <w:sz w:val="22"/>
          <w:szCs w:val="22"/>
        </w:rPr>
        <w:t>V skladu s cenikom, sprejetim na 18. seji UO UL dne 23. 1. 2020.</w:t>
      </w:r>
    </w:p>
    <w:p w14:paraId="738FF39F" w14:textId="77777777" w:rsidR="00863E2F" w:rsidRDefault="00863E2F" w:rsidP="00B57FE5">
      <w:pPr>
        <w:ind w:left="709" w:hanging="709"/>
        <w:jc w:val="both"/>
        <w:rPr>
          <w:rFonts w:ascii="Garamond" w:hAnsi="Garamond"/>
          <w:sz w:val="22"/>
          <w:szCs w:val="22"/>
        </w:rPr>
      </w:pPr>
    </w:p>
    <w:p w14:paraId="3E9C041D" w14:textId="77777777" w:rsidR="00863E2F" w:rsidRDefault="00863E2F" w:rsidP="00B57FE5">
      <w:pPr>
        <w:ind w:left="709" w:hanging="709"/>
        <w:jc w:val="both"/>
        <w:rPr>
          <w:rFonts w:ascii="Garamond" w:hAnsi="Garamond"/>
          <w:sz w:val="22"/>
          <w:szCs w:val="22"/>
        </w:rPr>
      </w:pPr>
    </w:p>
    <w:p w14:paraId="53672975" w14:textId="77777777" w:rsidR="00863E2F" w:rsidRDefault="00863E2F" w:rsidP="00B57FE5">
      <w:pPr>
        <w:ind w:left="709" w:hanging="709"/>
        <w:jc w:val="both"/>
        <w:rPr>
          <w:rFonts w:ascii="Garamond" w:hAnsi="Garamond"/>
          <w:sz w:val="22"/>
          <w:szCs w:val="22"/>
        </w:rPr>
      </w:pPr>
    </w:p>
    <w:p w14:paraId="1387EA41" w14:textId="0256B4EA" w:rsidR="002F3122" w:rsidRDefault="007D41AE" w:rsidP="00B57FE5">
      <w:pPr>
        <w:ind w:left="709" w:hanging="709"/>
        <w:jc w:val="both"/>
        <w:rPr>
          <w:rFonts w:ascii="Garamond" w:hAnsi="Garamond"/>
          <w:sz w:val="22"/>
          <w:szCs w:val="22"/>
        </w:rPr>
      </w:pPr>
      <w:r w:rsidRPr="00DE53F6">
        <w:rPr>
          <w:rFonts w:ascii="Garamond" w:hAnsi="Garamond"/>
          <w:sz w:val="22"/>
          <w:szCs w:val="22"/>
        </w:rPr>
        <w:t xml:space="preserve">Ad 1) * </w:t>
      </w:r>
      <w:r w:rsidR="00940DF7">
        <w:rPr>
          <w:rFonts w:ascii="Garamond" w:hAnsi="Garamond"/>
          <w:sz w:val="22"/>
          <w:szCs w:val="22"/>
        </w:rPr>
        <w:t>P</w:t>
      </w:r>
      <w:r w:rsidR="00940DF7" w:rsidRPr="00DE53F6">
        <w:rPr>
          <w:rFonts w:ascii="Garamond" w:hAnsi="Garamond"/>
          <w:sz w:val="22"/>
          <w:szCs w:val="22"/>
        </w:rPr>
        <w:t xml:space="preserve">lačila članarine so </w:t>
      </w:r>
      <w:r w:rsidR="00B81634">
        <w:rPr>
          <w:rFonts w:ascii="Garamond" w:hAnsi="Garamond"/>
          <w:sz w:val="22"/>
          <w:szCs w:val="22"/>
        </w:rPr>
        <w:t xml:space="preserve">pod predpostavko predložitve ustreznega dokazila </w:t>
      </w:r>
      <w:r w:rsidR="00940DF7" w:rsidRPr="00DE53F6">
        <w:rPr>
          <w:rFonts w:ascii="Garamond" w:hAnsi="Garamond"/>
          <w:sz w:val="22"/>
          <w:szCs w:val="22"/>
        </w:rPr>
        <w:t>oproščen</w:t>
      </w:r>
      <w:r w:rsidR="002F3122">
        <w:rPr>
          <w:rFonts w:ascii="Garamond" w:hAnsi="Garamond"/>
          <w:sz w:val="22"/>
          <w:szCs w:val="22"/>
        </w:rPr>
        <w:t>i:</w:t>
      </w:r>
    </w:p>
    <w:p w14:paraId="60327962" w14:textId="7AC44092" w:rsidR="002F3122" w:rsidRDefault="002F3122" w:rsidP="002F3122">
      <w:pPr>
        <w:ind w:left="709" w:hanging="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="00940DF7" w:rsidRPr="00DE53F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</w:t>
      </w:r>
      <w:r w:rsidR="007D41AE" w:rsidRPr="00DE53F6">
        <w:rPr>
          <w:rFonts w:ascii="Garamond" w:hAnsi="Garamond"/>
          <w:sz w:val="22"/>
          <w:szCs w:val="22"/>
        </w:rPr>
        <w:t>sebe do 18. leta starosti</w:t>
      </w:r>
      <w:r w:rsidR="00B81634">
        <w:rPr>
          <w:rFonts w:ascii="Garamond" w:hAnsi="Garamond"/>
          <w:sz w:val="22"/>
          <w:szCs w:val="22"/>
        </w:rPr>
        <w:t xml:space="preserve"> </w:t>
      </w:r>
      <w:r w:rsidR="00B81634" w:rsidRPr="00DE53F6">
        <w:rPr>
          <w:rFonts w:ascii="Garamond" w:hAnsi="Garamond"/>
          <w:sz w:val="22"/>
          <w:szCs w:val="22"/>
        </w:rPr>
        <w:t>(</w:t>
      </w:r>
      <w:r w:rsidR="00F60096">
        <w:rPr>
          <w:rFonts w:ascii="Garamond" w:hAnsi="Garamond"/>
          <w:sz w:val="22"/>
          <w:szCs w:val="22"/>
        </w:rPr>
        <w:t>osebna izkaznica, ipd.</w:t>
      </w:r>
      <w:r w:rsidR="00B81634" w:rsidRPr="007E144A">
        <w:rPr>
          <w:rFonts w:ascii="Garamond" w:hAnsi="Garamond"/>
          <w:sz w:val="22"/>
          <w:szCs w:val="22"/>
        </w:rPr>
        <w:t>)</w:t>
      </w:r>
      <w:r w:rsidRPr="007E144A">
        <w:rPr>
          <w:rFonts w:ascii="Garamond" w:hAnsi="Garamond"/>
          <w:sz w:val="22"/>
          <w:szCs w:val="22"/>
        </w:rPr>
        <w:t>,</w:t>
      </w:r>
    </w:p>
    <w:p w14:paraId="0B67802B" w14:textId="77777777" w:rsidR="00872C8B" w:rsidRDefault="002F3122" w:rsidP="002F3122">
      <w:pPr>
        <w:ind w:left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="007D41AE" w:rsidRPr="00DE53F6">
        <w:rPr>
          <w:rFonts w:ascii="Garamond" w:hAnsi="Garamond"/>
          <w:sz w:val="22"/>
          <w:szCs w:val="22"/>
        </w:rPr>
        <w:t xml:space="preserve"> brezposeln</w:t>
      </w:r>
      <w:r w:rsidR="00AD3EC4">
        <w:rPr>
          <w:rFonts w:ascii="Garamond" w:hAnsi="Garamond"/>
          <w:sz w:val="22"/>
          <w:szCs w:val="22"/>
        </w:rPr>
        <w:t>i</w:t>
      </w:r>
      <w:r w:rsidR="007D41AE" w:rsidRPr="00DE53F6">
        <w:rPr>
          <w:rFonts w:ascii="Garamond" w:hAnsi="Garamond"/>
          <w:sz w:val="22"/>
          <w:szCs w:val="22"/>
        </w:rPr>
        <w:t xml:space="preserve"> (potrdilo</w:t>
      </w:r>
      <w:r w:rsidR="00B81634">
        <w:rPr>
          <w:rFonts w:ascii="Garamond" w:hAnsi="Garamond"/>
          <w:sz w:val="22"/>
          <w:szCs w:val="22"/>
        </w:rPr>
        <w:t xml:space="preserve"> o</w:t>
      </w:r>
      <w:r w:rsidR="006711B2">
        <w:rPr>
          <w:rFonts w:ascii="Garamond" w:hAnsi="Garamond"/>
          <w:sz w:val="22"/>
          <w:szCs w:val="22"/>
        </w:rPr>
        <w:t xml:space="preserve"> prijavi </w:t>
      </w:r>
      <w:r w:rsidR="00B81634">
        <w:rPr>
          <w:rFonts w:ascii="Garamond" w:hAnsi="Garamond"/>
          <w:sz w:val="22"/>
          <w:szCs w:val="22"/>
        </w:rPr>
        <w:t xml:space="preserve">na </w:t>
      </w:r>
      <w:r w:rsidR="00120CCB">
        <w:rPr>
          <w:rFonts w:ascii="Garamond" w:hAnsi="Garamond"/>
          <w:sz w:val="22"/>
          <w:szCs w:val="22"/>
        </w:rPr>
        <w:t>Z</w:t>
      </w:r>
      <w:r w:rsidR="007D41AE" w:rsidRPr="00DE53F6">
        <w:rPr>
          <w:rFonts w:ascii="Garamond" w:hAnsi="Garamond"/>
          <w:sz w:val="22"/>
          <w:szCs w:val="22"/>
        </w:rPr>
        <w:t>avod</w:t>
      </w:r>
      <w:r w:rsidR="00120CCB">
        <w:rPr>
          <w:rFonts w:ascii="Garamond" w:hAnsi="Garamond"/>
          <w:sz w:val="22"/>
          <w:szCs w:val="22"/>
        </w:rPr>
        <w:t>u RS</w:t>
      </w:r>
      <w:r w:rsidR="007D41AE" w:rsidRPr="00DE53F6">
        <w:rPr>
          <w:rFonts w:ascii="Garamond" w:hAnsi="Garamond"/>
          <w:sz w:val="22"/>
          <w:szCs w:val="22"/>
        </w:rPr>
        <w:t xml:space="preserve"> za zaposlovanje)</w:t>
      </w:r>
      <w:r w:rsidR="00AD3EC4">
        <w:rPr>
          <w:rFonts w:ascii="Garamond" w:hAnsi="Garamond"/>
          <w:sz w:val="22"/>
          <w:szCs w:val="22"/>
        </w:rPr>
        <w:t>,</w:t>
      </w:r>
      <w:r w:rsidR="00B26409" w:rsidRPr="00DE53F6">
        <w:rPr>
          <w:rFonts w:ascii="Garamond" w:hAnsi="Garamond"/>
          <w:sz w:val="22"/>
          <w:szCs w:val="22"/>
        </w:rPr>
        <w:t xml:space="preserve"> </w:t>
      </w:r>
    </w:p>
    <w:p w14:paraId="1CACA3C0" w14:textId="2BD5EE80" w:rsidR="00AD3EC4" w:rsidRPr="006B568D" w:rsidRDefault="00AD3EC4" w:rsidP="00B57FE5">
      <w:p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 w:rsidR="005945C1" w:rsidRPr="00DE53F6">
        <w:rPr>
          <w:rFonts w:ascii="Garamond" w:hAnsi="Garamond"/>
          <w:sz w:val="22"/>
          <w:szCs w:val="22"/>
        </w:rPr>
        <w:t xml:space="preserve"> redno </w:t>
      </w:r>
      <w:r w:rsidR="000B130E" w:rsidRPr="006B568D">
        <w:rPr>
          <w:rFonts w:ascii="Garamond" w:hAnsi="Garamond"/>
          <w:sz w:val="22"/>
          <w:szCs w:val="22"/>
        </w:rPr>
        <w:t>zaposleni</w:t>
      </w:r>
      <w:r w:rsidR="005945C1" w:rsidRPr="006B568D">
        <w:rPr>
          <w:rFonts w:ascii="Garamond" w:hAnsi="Garamond"/>
          <w:sz w:val="22"/>
          <w:szCs w:val="22"/>
        </w:rPr>
        <w:t xml:space="preserve"> na UL</w:t>
      </w:r>
      <w:r w:rsidR="00224D73" w:rsidRPr="006B568D">
        <w:rPr>
          <w:rFonts w:ascii="Garamond" w:hAnsi="Garamond"/>
          <w:sz w:val="22"/>
          <w:szCs w:val="22"/>
        </w:rPr>
        <w:t xml:space="preserve"> ter </w:t>
      </w:r>
      <w:r w:rsidR="005945C1" w:rsidRPr="006B568D">
        <w:rPr>
          <w:rFonts w:ascii="Garamond" w:hAnsi="Garamond"/>
          <w:sz w:val="22"/>
          <w:szCs w:val="22"/>
        </w:rPr>
        <w:t xml:space="preserve">delno in začasno zaposleni na </w:t>
      </w:r>
      <w:r w:rsidR="00B4263D" w:rsidRPr="006B568D">
        <w:rPr>
          <w:rFonts w:ascii="Garamond" w:hAnsi="Garamond"/>
          <w:sz w:val="22"/>
          <w:szCs w:val="22"/>
        </w:rPr>
        <w:t xml:space="preserve">UL </w:t>
      </w:r>
      <w:r w:rsidR="005945C1" w:rsidRPr="006B568D">
        <w:rPr>
          <w:rFonts w:ascii="Garamond" w:hAnsi="Garamond"/>
          <w:sz w:val="22"/>
          <w:szCs w:val="22"/>
        </w:rPr>
        <w:t>FŠ</w:t>
      </w:r>
      <w:r w:rsidRPr="006B568D">
        <w:rPr>
          <w:rFonts w:ascii="Garamond" w:hAnsi="Garamond"/>
          <w:sz w:val="22"/>
          <w:szCs w:val="22"/>
        </w:rPr>
        <w:t>,</w:t>
      </w:r>
      <w:r w:rsidR="005945C1" w:rsidRPr="006B568D">
        <w:rPr>
          <w:rFonts w:ascii="Garamond" w:hAnsi="Garamond"/>
          <w:sz w:val="22"/>
          <w:szCs w:val="22"/>
        </w:rPr>
        <w:t xml:space="preserve"> </w:t>
      </w:r>
    </w:p>
    <w:p w14:paraId="2612C415" w14:textId="34962214" w:rsidR="007D41AE" w:rsidRPr="006B568D" w:rsidRDefault="00AD3EC4" w:rsidP="00B57FE5">
      <w:pPr>
        <w:ind w:left="709"/>
        <w:jc w:val="both"/>
        <w:rPr>
          <w:rFonts w:ascii="Garamond" w:hAnsi="Garamond"/>
          <w:sz w:val="22"/>
          <w:szCs w:val="22"/>
        </w:rPr>
      </w:pPr>
      <w:r w:rsidRPr="006B568D">
        <w:rPr>
          <w:rFonts w:ascii="Garamond" w:hAnsi="Garamond"/>
          <w:sz w:val="22"/>
          <w:szCs w:val="22"/>
        </w:rPr>
        <w:t xml:space="preserve">- </w:t>
      </w:r>
      <w:r w:rsidR="00B26409" w:rsidRPr="006B568D">
        <w:rPr>
          <w:rFonts w:ascii="Garamond" w:hAnsi="Garamond"/>
          <w:sz w:val="22"/>
          <w:szCs w:val="22"/>
        </w:rPr>
        <w:t>u</w:t>
      </w:r>
      <w:r w:rsidR="000B130E" w:rsidRPr="006B568D">
        <w:rPr>
          <w:rFonts w:ascii="Garamond" w:hAnsi="Garamond"/>
          <w:sz w:val="22"/>
          <w:szCs w:val="22"/>
        </w:rPr>
        <w:t>pokojenci</w:t>
      </w:r>
      <w:r w:rsidR="00361E72" w:rsidRPr="006B568D">
        <w:rPr>
          <w:rFonts w:ascii="Garamond" w:hAnsi="Garamond"/>
          <w:sz w:val="22"/>
          <w:szCs w:val="22"/>
        </w:rPr>
        <w:t xml:space="preserve"> (kartica upokojenca)</w:t>
      </w:r>
      <w:r w:rsidRPr="006B568D">
        <w:rPr>
          <w:rFonts w:ascii="Garamond" w:hAnsi="Garamond"/>
          <w:sz w:val="22"/>
          <w:szCs w:val="22"/>
        </w:rPr>
        <w:t>,</w:t>
      </w:r>
    </w:p>
    <w:p w14:paraId="38F93079" w14:textId="343698E1" w:rsidR="000779CE" w:rsidRPr="006B568D" w:rsidRDefault="000779CE" w:rsidP="00B57FE5">
      <w:pPr>
        <w:ind w:left="709" w:hanging="709"/>
        <w:jc w:val="both"/>
        <w:rPr>
          <w:rFonts w:ascii="Garamond" w:hAnsi="Garamond"/>
          <w:sz w:val="22"/>
          <w:szCs w:val="22"/>
        </w:rPr>
      </w:pPr>
      <w:r w:rsidRPr="006B568D">
        <w:rPr>
          <w:rFonts w:ascii="Garamond" w:hAnsi="Garamond"/>
          <w:sz w:val="22"/>
          <w:szCs w:val="22"/>
        </w:rPr>
        <w:t xml:space="preserve">           </w:t>
      </w:r>
      <w:r w:rsidR="00BD7B64">
        <w:rPr>
          <w:rFonts w:ascii="Garamond" w:hAnsi="Garamond"/>
          <w:sz w:val="22"/>
          <w:szCs w:val="22"/>
        </w:rPr>
        <w:t xml:space="preserve"> </w:t>
      </w:r>
      <w:r w:rsidRPr="006B568D">
        <w:rPr>
          <w:rFonts w:ascii="Garamond" w:hAnsi="Garamond"/>
          <w:sz w:val="22"/>
          <w:szCs w:val="22"/>
        </w:rPr>
        <w:t xml:space="preserve"> </w:t>
      </w:r>
      <w:r w:rsidR="00AD3EC4" w:rsidRPr="006B568D">
        <w:rPr>
          <w:rFonts w:ascii="Garamond" w:hAnsi="Garamond"/>
          <w:sz w:val="22"/>
          <w:szCs w:val="22"/>
        </w:rPr>
        <w:t>-</w:t>
      </w:r>
      <w:r w:rsidRPr="006B568D">
        <w:rPr>
          <w:rFonts w:ascii="Garamond" w:hAnsi="Garamond"/>
          <w:sz w:val="22"/>
          <w:szCs w:val="22"/>
        </w:rPr>
        <w:t xml:space="preserve"> izmenjalni (ERASMUS) študenti</w:t>
      </w:r>
      <w:r w:rsidR="00AD3EC4" w:rsidRPr="006B568D">
        <w:rPr>
          <w:rFonts w:ascii="Garamond" w:hAnsi="Garamond"/>
          <w:sz w:val="22"/>
          <w:szCs w:val="22"/>
        </w:rPr>
        <w:t xml:space="preserve"> (</w:t>
      </w:r>
      <w:r w:rsidRPr="006B568D">
        <w:rPr>
          <w:rFonts w:ascii="Garamond" w:hAnsi="Garamond"/>
          <w:sz w:val="22"/>
          <w:szCs w:val="22"/>
        </w:rPr>
        <w:t>študentsk</w:t>
      </w:r>
      <w:r w:rsidR="00AD3EC4" w:rsidRPr="006B568D">
        <w:rPr>
          <w:rFonts w:ascii="Garamond" w:hAnsi="Garamond"/>
          <w:sz w:val="22"/>
          <w:szCs w:val="22"/>
        </w:rPr>
        <w:t>a</w:t>
      </w:r>
      <w:r w:rsidRPr="006B568D">
        <w:rPr>
          <w:rFonts w:ascii="Garamond" w:hAnsi="Garamond"/>
          <w:sz w:val="22"/>
          <w:szCs w:val="22"/>
        </w:rPr>
        <w:t xml:space="preserve"> izkaznic</w:t>
      </w:r>
      <w:r w:rsidR="00AD3EC4" w:rsidRPr="006B568D">
        <w:rPr>
          <w:rFonts w:ascii="Garamond" w:hAnsi="Garamond"/>
          <w:sz w:val="22"/>
          <w:szCs w:val="22"/>
        </w:rPr>
        <w:t>a</w:t>
      </w:r>
      <w:r w:rsidRPr="006B568D">
        <w:rPr>
          <w:rFonts w:ascii="Garamond" w:hAnsi="Garamond"/>
          <w:sz w:val="22"/>
          <w:szCs w:val="22"/>
        </w:rPr>
        <w:t xml:space="preserve"> oz. potrdilo mednarodne pisarne </w:t>
      </w:r>
      <w:r w:rsidR="00B4263D" w:rsidRPr="006B568D">
        <w:rPr>
          <w:rFonts w:ascii="Garamond" w:hAnsi="Garamond"/>
          <w:sz w:val="22"/>
          <w:szCs w:val="22"/>
        </w:rPr>
        <w:t xml:space="preserve">UL </w:t>
      </w:r>
      <w:r w:rsidRPr="006B568D">
        <w:rPr>
          <w:rFonts w:ascii="Garamond" w:hAnsi="Garamond"/>
          <w:sz w:val="22"/>
          <w:szCs w:val="22"/>
        </w:rPr>
        <w:t>FŠ</w:t>
      </w:r>
      <w:r w:rsidR="00AD3EC4" w:rsidRPr="006B568D">
        <w:rPr>
          <w:rFonts w:ascii="Garamond" w:hAnsi="Garamond"/>
          <w:sz w:val="22"/>
          <w:szCs w:val="22"/>
        </w:rPr>
        <w:t>)</w:t>
      </w:r>
      <w:r w:rsidRPr="006B568D">
        <w:rPr>
          <w:rFonts w:ascii="Garamond" w:hAnsi="Garamond"/>
          <w:sz w:val="22"/>
          <w:szCs w:val="22"/>
        </w:rPr>
        <w:t>.</w:t>
      </w:r>
    </w:p>
    <w:p w14:paraId="4AC55970" w14:textId="38F312DB" w:rsidR="007D41AE" w:rsidRDefault="007D41AE" w:rsidP="000541F9">
      <w:pPr>
        <w:tabs>
          <w:tab w:val="left" w:pos="567"/>
        </w:tabs>
        <w:ind w:left="709" w:hanging="851"/>
        <w:jc w:val="both"/>
        <w:rPr>
          <w:rFonts w:ascii="Garamond" w:hAnsi="Garamond"/>
          <w:sz w:val="22"/>
          <w:szCs w:val="22"/>
        </w:rPr>
      </w:pPr>
      <w:r w:rsidRPr="006B568D">
        <w:rPr>
          <w:rFonts w:ascii="Garamond" w:hAnsi="Garamond"/>
          <w:sz w:val="22"/>
          <w:szCs w:val="22"/>
        </w:rPr>
        <w:t xml:space="preserve">          *</w:t>
      </w:r>
      <w:r w:rsidR="00BB6408" w:rsidRPr="006B568D">
        <w:rPr>
          <w:rFonts w:ascii="Garamond" w:hAnsi="Garamond"/>
          <w:sz w:val="22"/>
          <w:szCs w:val="22"/>
        </w:rPr>
        <w:t>*</w:t>
      </w:r>
      <w:r w:rsidRPr="006B568D">
        <w:rPr>
          <w:rFonts w:ascii="Garamond" w:hAnsi="Garamond"/>
          <w:sz w:val="22"/>
          <w:szCs w:val="22"/>
        </w:rPr>
        <w:t xml:space="preserve"> Za študente je letna članarina vključena v ceno vpisnine za vse vrste in stopnje študija (dodiplomski in podiplomski, redni in izredni). Enotna študentska </w:t>
      </w:r>
      <w:r w:rsidR="004815D4" w:rsidRPr="006B568D">
        <w:rPr>
          <w:rFonts w:ascii="Garamond" w:hAnsi="Garamond"/>
          <w:sz w:val="22"/>
          <w:szCs w:val="22"/>
        </w:rPr>
        <w:t>(</w:t>
      </w:r>
      <w:r w:rsidR="000541F9" w:rsidRPr="006B568D">
        <w:rPr>
          <w:rFonts w:ascii="Garamond" w:hAnsi="Garamond"/>
          <w:sz w:val="22"/>
          <w:szCs w:val="22"/>
        </w:rPr>
        <w:t>k</w:t>
      </w:r>
      <w:r w:rsidRPr="006B568D">
        <w:rPr>
          <w:rFonts w:ascii="Garamond" w:hAnsi="Garamond"/>
          <w:sz w:val="22"/>
          <w:szCs w:val="22"/>
        </w:rPr>
        <w:t xml:space="preserve">njižnična) izkaznica omogoča vpis in </w:t>
      </w:r>
      <w:r w:rsidRPr="00DE53F6">
        <w:rPr>
          <w:rFonts w:ascii="Garamond" w:hAnsi="Garamond"/>
          <w:sz w:val="22"/>
          <w:szCs w:val="22"/>
        </w:rPr>
        <w:t>nekatere knjižnične storitve v NUK, CTK in v vseh visokošolskih knjižnicah.</w:t>
      </w:r>
    </w:p>
    <w:p w14:paraId="6AEE7E34" w14:textId="77777777" w:rsidR="00392DED" w:rsidRDefault="007E6FBC" w:rsidP="00392DED">
      <w:pPr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*** </w:t>
      </w:r>
      <w:r w:rsidR="003A5EA1">
        <w:rPr>
          <w:rFonts w:ascii="Garamond" w:hAnsi="Garamond"/>
          <w:sz w:val="22"/>
          <w:szCs w:val="22"/>
        </w:rPr>
        <w:t>Prvo</w:t>
      </w:r>
      <w:r w:rsidRPr="00BB6408">
        <w:rPr>
          <w:rFonts w:ascii="Garamond" w:hAnsi="Garamond"/>
          <w:sz w:val="22"/>
          <w:szCs w:val="22"/>
        </w:rPr>
        <w:t xml:space="preserve"> leto</w:t>
      </w:r>
      <w:r>
        <w:rPr>
          <w:rFonts w:ascii="Garamond" w:hAnsi="Garamond"/>
          <w:sz w:val="22"/>
          <w:szCs w:val="22"/>
        </w:rPr>
        <w:t xml:space="preserve"> po prekinitvi statusa.</w:t>
      </w:r>
    </w:p>
    <w:p w14:paraId="2B3C74D6" w14:textId="77777777" w:rsidR="007D41AE" w:rsidRPr="00DE53F6" w:rsidRDefault="00CE1DA9" w:rsidP="00DB5A7A">
      <w:pPr>
        <w:ind w:hanging="284"/>
        <w:jc w:val="both"/>
        <w:rPr>
          <w:rFonts w:ascii="Garamond" w:hAnsi="Garamond"/>
          <w:sz w:val="22"/>
          <w:szCs w:val="22"/>
        </w:rPr>
      </w:pPr>
      <w:r w:rsidRPr="00DE53F6">
        <w:rPr>
          <w:rFonts w:ascii="Garamond" w:hAnsi="Garamond"/>
          <w:sz w:val="22"/>
          <w:szCs w:val="22"/>
        </w:rPr>
        <w:t xml:space="preserve">     </w:t>
      </w:r>
      <w:r w:rsidR="007D41AE" w:rsidRPr="00DE53F6">
        <w:rPr>
          <w:rFonts w:ascii="Garamond" w:hAnsi="Garamond"/>
          <w:sz w:val="22"/>
          <w:szCs w:val="22"/>
        </w:rPr>
        <w:t>Ad 4)   Pri storitvah medknjižnične izposoje je poštnina vključena v ceno.</w:t>
      </w:r>
    </w:p>
    <w:p w14:paraId="495AF4E8" w14:textId="77777777" w:rsidR="007D41AE" w:rsidRPr="00DE53F6" w:rsidRDefault="007D41AE" w:rsidP="007D41AE">
      <w:pPr>
        <w:rPr>
          <w:rFonts w:ascii="Garamond" w:hAnsi="Garamond"/>
          <w:sz w:val="22"/>
          <w:szCs w:val="22"/>
        </w:rPr>
      </w:pPr>
      <w:r w:rsidRPr="00DE53F6">
        <w:rPr>
          <w:rFonts w:ascii="Garamond" w:hAnsi="Garamond"/>
          <w:sz w:val="22"/>
          <w:szCs w:val="22"/>
        </w:rPr>
        <w:t xml:space="preserve">Ad 5)   Velja za vse uporabnike </w:t>
      </w:r>
      <w:r w:rsidR="009E7A98" w:rsidRPr="00DE53F6">
        <w:rPr>
          <w:rFonts w:ascii="Garamond" w:hAnsi="Garamond"/>
          <w:sz w:val="22"/>
          <w:szCs w:val="22"/>
        </w:rPr>
        <w:t xml:space="preserve">knjižnice </w:t>
      </w:r>
      <w:r w:rsidR="00A909C2">
        <w:rPr>
          <w:rFonts w:ascii="Garamond" w:hAnsi="Garamond"/>
          <w:sz w:val="22"/>
          <w:szCs w:val="22"/>
        </w:rPr>
        <w:t xml:space="preserve">UL </w:t>
      </w:r>
      <w:r w:rsidRPr="00DE53F6">
        <w:rPr>
          <w:rFonts w:ascii="Garamond" w:hAnsi="Garamond"/>
          <w:sz w:val="22"/>
          <w:szCs w:val="22"/>
        </w:rPr>
        <w:t>FŠ</w:t>
      </w:r>
      <w:r w:rsidR="00B57FE5">
        <w:rPr>
          <w:rFonts w:ascii="Garamond" w:hAnsi="Garamond"/>
          <w:sz w:val="22"/>
          <w:szCs w:val="22"/>
        </w:rPr>
        <w:t>.</w:t>
      </w:r>
    </w:p>
    <w:p w14:paraId="417246D7" w14:textId="77777777" w:rsidR="007D41AE" w:rsidRPr="00DE53F6" w:rsidRDefault="007D41AE" w:rsidP="0012094C">
      <w:pPr>
        <w:ind w:hanging="142"/>
        <w:rPr>
          <w:rFonts w:ascii="Garamond" w:hAnsi="Garamond"/>
          <w:sz w:val="22"/>
          <w:szCs w:val="22"/>
        </w:rPr>
      </w:pPr>
      <w:r w:rsidRPr="00DE53F6">
        <w:rPr>
          <w:rFonts w:ascii="Garamond" w:hAnsi="Garamond"/>
          <w:sz w:val="22"/>
          <w:szCs w:val="22"/>
        </w:rPr>
        <w:t xml:space="preserve">   </w:t>
      </w:r>
    </w:p>
    <w:p w14:paraId="581488C9" w14:textId="7CFA7A5B" w:rsidR="007D41AE" w:rsidRDefault="00A16120" w:rsidP="0014076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Obvestilo o poteku roka izposoje</w:t>
      </w:r>
      <w:r w:rsidR="00140762">
        <w:rPr>
          <w:rFonts w:ascii="Garamond" w:hAnsi="Garamond"/>
          <w:sz w:val="22"/>
          <w:szCs w:val="22"/>
        </w:rPr>
        <w:t xml:space="preserve"> (opomini)</w:t>
      </w:r>
      <w:r>
        <w:rPr>
          <w:rFonts w:ascii="Garamond" w:hAnsi="Garamond"/>
          <w:sz w:val="22"/>
          <w:szCs w:val="22"/>
        </w:rPr>
        <w:t xml:space="preserve"> in odškodnina za izvod, ki ga ni mogoče nabaviti</w:t>
      </w:r>
      <w:r w:rsidR="00140762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sta neobdavčena. </w:t>
      </w:r>
      <w:r w:rsidR="007D41AE" w:rsidRPr="00DE53F6">
        <w:rPr>
          <w:rFonts w:ascii="Garamond" w:hAnsi="Garamond"/>
          <w:sz w:val="22"/>
          <w:szCs w:val="22"/>
        </w:rPr>
        <w:t xml:space="preserve">Pri </w:t>
      </w:r>
      <w:r>
        <w:rPr>
          <w:rFonts w:ascii="Garamond" w:hAnsi="Garamond"/>
          <w:sz w:val="22"/>
          <w:szCs w:val="22"/>
        </w:rPr>
        <w:t xml:space="preserve">ostalih </w:t>
      </w:r>
      <w:r w:rsidR="007D41AE" w:rsidRPr="00DE53F6">
        <w:rPr>
          <w:rFonts w:ascii="Garamond" w:hAnsi="Garamond"/>
          <w:sz w:val="22"/>
          <w:szCs w:val="22"/>
        </w:rPr>
        <w:t>knjižničnih storitvah, navedenih v tem ceniku, se DDV ne ob</w:t>
      </w:r>
      <w:r w:rsidR="000A19C6" w:rsidRPr="00DE53F6">
        <w:rPr>
          <w:rFonts w:ascii="Garamond" w:hAnsi="Garamond"/>
          <w:sz w:val="22"/>
          <w:szCs w:val="22"/>
        </w:rPr>
        <w:t>računava (42. člen</w:t>
      </w:r>
      <w:r w:rsidR="007D41AE" w:rsidRPr="00DE53F6">
        <w:rPr>
          <w:rFonts w:ascii="Garamond" w:hAnsi="Garamond"/>
          <w:sz w:val="22"/>
          <w:szCs w:val="22"/>
        </w:rPr>
        <w:t xml:space="preserve"> ZDDV-1, Ur. l. </w:t>
      </w:r>
      <w:r w:rsidR="000A19C6" w:rsidRPr="00DE53F6">
        <w:rPr>
          <w:rFonts w:ascii="Garamond" w:hAnsi="Garamond"/>
          <w:sz w:val="22"/>
          <w:szCs w:val="22"/>
        </w:rPr>
        <w:t>RS, št. 1</w:t>
      </w:r>
      <w:r w:rsidR="00226460">
        <w:rPr>
          <w:rFonts w:ascii="Garamond" w:hAnsi="Garamond"/>
          <w:sz w:val="22"/>
          <w:szCs w:val="22"/>
        </w:rPr>
        <w:t>17/2006</w:t>
      </w:r>
      <w:r w:rsidR="00392005">
        <w:rPr>
          <w:rFonts w:ascii="Garamond" w:hAnsi="Garamond"/>
          <w:sz w:val="22"/>
          <w:szCs w:val="22"/>
        </w:rPr>
        <w:t xml:space="preserve">, s spremembami in </w:t>
      </w:r>
      <w:r w:rsidR="000A19C6" w:rsidRPr="00DE53F6">
        <w:rPr>
          <w:rFonts w:ascii="Garamond" w:hAnsi="Garamond"/>
          <w:sz w:val="22"/>
          <w:szCs w:val="22"/>
        </w:rPr>
        <w:t>dopolnitv</w:t>
      </w:r>
      <w:r w:rsidR="00392005">
        <w:rPr>
          <w:rFonts w:ascii="Garamond" w:hAnsi="Garamond"/>
          <w:sz w:val="22"/>
          <w:szCs w:val="22"/>
        </w:rPr>
        <w:t>ami</w:t>
      </w:r>
      <w:r w:rsidR="007D41AE" w:rsidRPr="00DE53F6">
        <w:rPr>
          <w:rFonts w:ascii="Garamond" w:hAnsi="Garamond"/>
          <w:sz w:val="22"/>
          <w:szCs w:val="22"/>
        </w:rPr>
        <w:t>).</w:t>
      </w:r>
      <w:bookmarkStart w:id="0" w:name="_GoBack"/>
      <w:bookmarkEnd w:id="0"/>
    </w:p>
    <w:p w14:paraId="513AEED4" w14:textId="1FA68317" w:rsidR="00392DED" w:rsidRPr="00DE53F6" w:rsidRDefault="00392DED" w:rsidP="007D41AE">
      <w:pPr>
        <w:rPr>
          <w:rFonts w:ascii="Garamond" w:hAnsi="Garamond"/>
          <w:sz w:val="22"/>
          <w:szCs w:val="22"/>
        </w:rPr>
      </w:pPr>
    </w:p>
    <w:p w14:paraId="26D06954" w14:textId="77777777" w:rsidR="007D41AE" w:rsidRPr="00DE53F6" w:rsidRDefault="007D41AE" w:rsidP="007D41AE">
      <w:pPr>
        <w:rPr>
          <w:rFonts w:ascii="Garamond" w:hAnsi="Garamond"/>
          <w:sz w:val="22"/>
          <w:szCs w:val="22"/>
        </w:rPr>
      </w:pPr>
      <w:r w:rsidRPr="00DE53F6">
        <w:rPr>
          <w:rFonts w:ascii="Garamond" w:hAnsi="Garamond"/>
          <w:sz w:val="22"/>
          <w:szCs w:val="22"/>
        </w:rPr>
        <w:t xml:space="preserve">                </w:t>
      </w:r>
    </w:p>
    <w:p w14:paraId="012E66C7" w14:textId="77777777" w:rsidR="00372753" w:rsidRPr="001A4A68" w:rsidRDefault="007D41AE" w:rsidP="00372753">
      <w:pPr>
        <w:ind w:left="6480" w:firstLine="720"/>
        <w:rPr>
          <w:rFonts w:ascii="Garamond" w:hAnsi="Garamond" w:cs="Arial"/>
          <w:sz w:val="22"/>
          <w:szCs w:val="22"/>
        </w:rPr>
      </w:pPr>
      <w:r w:rsidRPr="00DE53F6">
        <w:rPr>
          <w:rFonts w:ascii="Garamond" w:hAnsi="Garamond"/>
          <w:sz w:val="22"/>
          <w:szCs w:val="22"/>
        </w:rPr>
        <w:t xml:space="preserve">                                                               </w:t>
      </w:r>
      <w:r w:rsidR="00372753" w:rsidRPr="001A4A68">
        <w:rPr>
          <w:rFonts w:ascii="Garamond" w:hAnsi="Garamond" w:cs="Arial"/>
          <w:sz w:val="22"/>
          <w:szCs w:val="22"/>
        </w:rPr>
        <w:t>DEKAN</w:t>
      </w:r>
      <w:r w:rsidR="00372753">
        <w:rPr>
          <w:rFonts w:ascii="Garamond" w:hAnsi="Garamond" w:cs="Arial"/>
          <w:sz w:val="22"/>
          <w:szCs w:val="22"/>
        </w:rPr>
        <w:t>:</w:t>
      </w:r>
      <w:r w:rsidR="00372753" w:rsidRPr="001A4A68">
        <w:rPr>
          <w:rFonts w:ascii="Garamond" w:hAnsi="Garamond" w:cs="Arial"/>
          <w:sz w:val="22"/>
          <w:szCs w:val="22"/>
        </w:rPr>
        <w:t xml:space="preserve"> </w:t>
      </w:r>
    </w:p>
    <w:p w14:paraId="6C29A1B4" w14:textId="5EEC119A" w:rsidR="00372753" w:rsidRPr="001A4A68" w:rsidRDefault="00372753" w:rsidP="00372753">
      <w:pPr>
        <w:rPr>
          <w:rFonts w:ascii="Garamond" w:hAnsi="Garamond" w:cs="Arial"/>
          <w:sz w:val="22"/>
          <w:szCs w:val="22"/>
        </w:rPr>
      </w:pPr>
      <w:r w:rsidRPr="001A4A68">
        <w:rPr>
          <w:rFonts w:ascii="Garamond" w:hAnsi="Garamond" w:cs="Arial"/>
          <w:sz w:val="22"/>
          <w:szCs w:val="22"/>
        </w:rPr>
        <w:tab/>
      </w:r>
      <w:r w:rsidRPr="001A4A68">
        <w:rPr>
          <w:rFonts w:ascii="Garamond" w:hAnsi="Garamond" w:cs="Arial"/>
          <w:sz w:val="22"/>
          <w:szCs w:val="22"/>
        </w:rPr>
        <w:tab/>
      </w:r>
      <w:r w:rsidRPr="001A4A68">
        <w:rPr>
          <w:rFonts w:ascii="Garamond" w:hAnsi="Garamond" w:cs="Arial"/>
          <w:sz w:val="22"/>
          <w:szCs w:val="22"/>
        </w:rPr>
        <w:tab/>
      </w:r>
      <w:r w:rsidRPr="001A4A68">
        <w:rPr>
          <w:rFonts w:ascii="Garamond" w:hAnsi="Garamond" w:cs="Arial"/>
          <w:sz w:val="22"/>
          <w:szCs w:val="22"/>
        </w:rPr>
        <w:tab/>
      </w:r>
      <w:r w:rsidRPr="001A4A68">
        <w:rPr>
          <w:rFonts w:ascii="Garamond" w:hAnsi="Garamond" w:cs="Arial"/>
          <w:sz w:val="22"/>
          <w:szCs w:val="22"/>
        </w:rPr>
        <w:tab/>
      </w:r>
      <w:r w:rsidRPr="001A4A68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            </w:t>
      </w:r>
      <w:r w:rsidRPr="001A4A68">
        <w:rPr>
          <w:rFonts w:ascii="Garamond" w:hAnsi="Garamond" w:cs="Arial"/>
          <w:sz w:val="22"/>
          <w:szCs w:val="22"/>
        </w:rPr>
        <w:t xml:space="preserve"> prof. dr. Damir KARPLJUK</w:t>
      </w:r>
    </w:p>
    <w:p w14:paraId="24657AFB" w14:textId="77777777" w:rsidR="007D41AE" w:rsidRPr="00DE53F6" w:rsidRDefault="007D41AE" w:rsidP="007D41AE">
      <w:pPr>
        <w:rPr>
          <w:rFonts w:ascii="Garamond" w:hAnsi="Garamond"/>
          <w:sz w:val="22"/>
          <w:szCs w:val="22"/>
        </w:rPr>
      </w:pPr>
    </w:p>
    <w:p w14:paraId="642BC340" w14:textId="77777777" w:rsidR="007D41AE" w:rsidRPr="00DE53F6" w:rsidRDefault="007D41AE" w:rsidP="007D41AE">
      <w:pPr>
        <w:rPr>
          <w:rFonts w:ascii="Garamond" w:hAnsi="Garamond"/>
          <w:sz w:val="22"/>
          <w:szCs w:val="22"/>
        </w:rPr>
      </w:pPr>
    </w:p>
    <w:p w14:paraId="7DEE66CE" w14:textId="77777777" w:rsidR="002A4C14" w:rsidRPr="00DE53F6" w:rsidRDefault="002A4C14">
      <w:pPr>
        <w:rPr>
          <w:rFonts w:ascii="Garamond" w:hAnsi="Garamond"/>
          <w:sz w:val="22"/>
          <w:szCs w:val="22"/>
        </w:rPr>
      </w:pPr>
    </w:p>
    <w:sectPr w:rsidR="002A4C14" w:rsidRPr="00DE53F6" w:rsidSect="007C193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878A3" w14:textId="77777777" w:rsidR="0025541D" w:rsidRDefault="0025541D" w:rsidP="008405DF">
      <w:r>
        <w:separator/>
      </w:r>
    </w:p>
  </w:endnote>
  <w:endnote w:type="continuationSeparator" w:id="0">
    <w:p w14:paraId="37B93957" w14:textId="77777777" w:rsidR="0025541D" w:rsidRDefault="0025541D" w:rsidP="0084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7834"/>
      <w:docPartObj>
        <w:docPartGallery w:val="Page Numbers (Bottom of Page)"/>
        <w:docPartUnique/>
      </w:docPartObj>
    </w:sdtPr>
    <w:sdtEndPr/>
    <w:sdtContent>
      <w:p w14:paraId="401C1ABC" w14:textId="72B5AF92" w:rsidR="00DD0D6A" w:rsidRDefault="00DD0D6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62">
          <w:rPr>
            <w:noProof/>
          </w:rPr>
          <w:t>1</w:t>
        </w:r>
        <w:r>
          <w:fldChar w:fldCharType="end"/>
        </w:r>
      </w:p>
    </w:sdtContent>
  </w:sdt>
  <w:p w14:paraId="40A9E650" w14:textId="77777777" w:rsidR="00DD0D6A" w:rsidRDefault="00DD0D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3FAD6" w14:textId="77777777" w:rsidR="0025541D" w:rsidRDefault="0025541D" w:rsidP="008405DF">
      <w:r>
        <w:separator/>
      </w:r>
    </w:p>
  </w:footnote>
  <w:footnote w:type="continuationSeparator" w:id="0">
    <w:p w14:paraId="5209A11C" w14:textId="77777777" w:rsidR="0025541D" w:rsidRDefault="0025541D" w:rsidP="0084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3AC"/>
    <w:multiLevelType w:val="hybridMultilevel"/>
    <w:tmpl w:val="91C019FC"/>
    <w:lvl w:ilvl="0" w:tplc="59CE9C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32D4D"/>
    <w:multiLevelType w:val="hybridMultilevel"/>
    <w:tmpl w:val="60E8238A"/>
    <w:lvl w:ilvl="0" w:tplc="0FD4B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14460"/>
    <w:multiLevelType w:val="hybridMultilevel"/>
    <w:tmpl w:val="366EA2DE"/>
    <w:lvl w:ilvl="0" w:tplc="729E9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AE"/>
    <w:rsid w:val="000541F9"/>
    <w:rsid w:val="000634BB"/>
    <w:rsid w:val="000779CE"/>
    <w:rsid w:val="00077A98"/>
    <w:rsid w:val="000A19C6"/>
    <w:rsid w:val="000B130E"/>
    <w:rsid w:val="000E1814"/>
    <w:rsid w:val="001110DF"/>
    <w:rsid w:val="0012094C"/>
    <w:rsid w:val="00120CCB"/>
    <w:rsid w:val="001343E6"/>
    <w:rsid w:val="00140762"/>
    <w:rsid w:val="00177432"/>
    <w:rsid w:val="0018427A"/>
    <w:rsid w:val="00186472"/>
    <w:rsid w:val="001A2A1B"/>
    <w:rsid w:val="001B78C3"/>
    <w:rsid w:val="001F607C"/>
    <w:rsid w:val="00224D73"/>
    <w:rsid w:val="00226460"/>
    <w:rsid w:val="0025541D"/>
    <w:rsid w:val="00267657"/>
    <w:rsid w:val="002A4C14"/>
    <w:rsid w:val="002A66A4"/>
    <w:rsid w:val="002E3E00"/>
    <w:rsid w:val="002F3122"/>
    <w:rsid w:val="003130D2"/>
    <w:rsid w:val="00313FDB"/>
    <w:rsid w:val="0031666B"/>
    <w:rsid w:val="0031753C"/>
    <w:rsid w:val="00323366"/>
    <w:rsid w:val="00346C20"/>
    <w:rsid w:val="00352B19"/>
    <w:rsid w:val="00355769"/>
    <w:rsid w:val="00361E72"/>
    <w:rsid w:val="00372753"/>
    <w:rsid w:val="00392005"/>
    <w:rsid w:val="00392DED"/>
    <w:rsid w:val="003A5EA1"/>
    <w:rsid w:val="003B1ABF"/>
    <w:rsid w:val="003D42C3"/>
    <w:rsid w:val="00402F9A"/>
    <w:rsid w:val="00410FB3"/>
    <w:rsid w:val="004815D4"/>
    <w:rsid w:val="00487196"/>
    <w:rsid w:val="004E1AB8"/>
    <w:rsid w:val="005079F9"/>
    <w:rsid w:val="0051368F"/>
    <w:rsid w:val="005305F8"/>
    <w:rsid w:val="005464F2"/>
    <w:rsid w:val="00555DB5"/>
    <w:rsid w:val="005945C1"/>
    <w:rsid w:val="005A03A2"/>
    <w:rsid w:val="005F60B2"/>
    <w:rsid w:val="006216F2"/>
    <w:rsid w:val="00622AF9"/>
    <w:rsid w:val="00650A52"/>
    <w:rsid w:val="006711B2"/>
    <w:rsid w:val="00686878"/>
    <w:rsid w:val="006A679E"/>
    <w:rsid w:val="006B568D"/>
    <w:rsid w:val="007010C4"/>
    <w:rsid w:val="00720B07"/>
    <w:rsid w:val="007256EE"/>
    <w:rsid w:val="00786652"/>
    <w:rsid w:val="007C1938"/>
    <w:rsid w:val="007C7030"/>
    <w:rsid w:val="007D41AE"/>
    <w:rsid w:val="007E144A"/>
    <w:rsid w:val="007E6FBC"/>
    <w:rsid w:val="007E74A2"/>
    <w:rsid w:val="00805DF2"/>
    <w:rsid w:val="00826146"/>
    <w:rsid w:val="008405DF"/>
    <w:rsid w:val="00852AB6"/>
    <w:rsid w:val="00863E2F"/>
    <w:rsid w:val="00872C8B"/>
    <w:rsid w:val="00880C48"/>
    <w:rsid w:val="008C66C9"/>
    <w:rsid w:val="0091271A"/>
    <w:rsid w:val="00940DF7"/>
    <w:rsid w:val="009524F5"/>
    <w:rsid w:val="0098394F"/>
    <w:rsid w:val="00985BA7"/>
    <w:rsid w:val="009A717D"/>
    <w:rsid w:val="009D6ADE"/>
    <w:rsid w:val="009E7A98"/>
    <w:rsid w:val="00A12638"/>
    <w:rsid w:val="00A12A67"/>
    <w:rsid w:val="00A16120"/>
    <w:rsid w:val="00A365AB"/>
    <w:rsid w:val="00A44FC6"/>
    <w:rsid w:val="00A57A13"/>
    <w:rsid w:val="00A63310"/>
    <w:rsid w:val="00A6370D"/>
    <w:rsid w:val="00A66465"/>
    <w:rsid w:val="00A8182C"/>
    <w:rsid w:val="00A909C2"/>
    <w:rsid w:val="00AB4367"/>
    <w:rsid w:val="00AD3EC4"/>
    <w:rsid w:val="00B11E71"/>
    <w:rsid w:val="00B21472"/>
    <w:rsid w:val="00B26409"/>
    <w:rsid w:val="00B4263D"/>
    <w:rsid w:val="00B52EFF"/>
    <w:rsid w:val="00B57FE5"/>
    <w:rsid w:val="00B81634"/>
    <w:rsid w:val="00BA1A8F"/>
    <w:rsid w:val="00BA47C0"/>
    <w:rsid w:val="00BB6408"/>
    <w:rsid w:val="00BC097C"/>
    <w:rsid w:val="00BD54B5"/>
    <w:rsid w:val="00BD7B64"/>
    <w:rsid w:val="00BE1E56"/>
    <w:rsid w:val="00BF78FE"/>
    <w:rsid w:val="00C121B5"/>
    <w:rsid w:val="00C76B4C"/>
    <w:rsid w:val="00C95C3E"/>
    <w:rsid w:val="00CD3A70"/>
    <w:rsid w:val="00CE1DA9"/>
    <w:rsid w:val="00D263DB"/>
    <w:rsid w:val="00D61A87"/>
    <w:rsid w:val="00D80BD7"/>
    <w:rsid w:val="00DB5A7A"/>
    <w:rsid w:val="00DB5B55"/>
    <w:rsid w:val="00DD0D6A"/>
    <w:rsid w:val="00DE53F6"/>
    <w:rsid w:val="00DF6059"/>
    <w:rsid w:val="00E20599"/>
    <w:rsid w:val="00EC4FF5"/>
    <w:rsid w:val="00EC73AD"/>
    <w:rsid w:val="00EF0841"/>
    <w:rsid w:val="00F21A9A"/>
    <w:rsid w:val="00F23C05"/>
    <w:rsid w:val="00F24D7F"/>
    <w:rsid w:val="00F43CA7"/>
    <w:rsid w:val="00F60096"/>
    <w:rsid w:val="00F755C2"/>
    <w:rsid w:val="00F84B88"/>
    <w:rsid w:val="00FB67A8"/>
    <w:rsid w:val="00FC2B7B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4604"/>
  <w15:docId w15:val="{266E7D32-9337-4A19-8D6C-FDC757CB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D41AE"/>
    <w:pPr>
      <w:keepNext/>
      <w:outlineLvl w:val="0"/>
    </w:pPr>
    <w:rPr>
      <w:rFonts w:eastAsia="Arial Unicode MS"/>
      <w:b/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7D41AE"/>
    <w:pPr>
      <w:keepNext/>
      <w:outlineLvl w:val="1"/>
    </w:pPr>
    <w:rPr>
      <w:rFonts w:eastAsia="Arial Unicode MS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D41AE"/>
    <w:rPr>
      <w:rFonts w:ascii="Times New Roman" w:eastAsia="Arial Unicode MS" w:hAnsi="Times New Roman" w:cs="Times New Roman"/>
      <w:b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7D41AE"/>
    <w:rPr>
      <w:rFonts w:ascii="Times New Roman" w:eastAsia="Arial Unicode MS" w:hAnsi="Times New Roman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10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10DF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rsid w:val="00F84B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84B8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405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05D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05D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405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405D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405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405D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Debeljak, Darja</dc:creator>
  <cp:lastModifiedBy>Slapnik, Simona</cp:lastModifiedBy>
  <cp:revision>5</cp:revision>
  <cp:lastPrinted>2020-09-30T12:29:00Z</cp:lastPrinted>
  <dcterms:created xsi:type="dcterms:W3CDTF">2020-09-30T11:58:00Z</dcterms:created>
  <dcterms:modified xsi:type="dcterms:W3CDTF">2020-09-30T12:35:00Z</dcterms:modified>
</cp:coreProperties>
</file>